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335D5B"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2B2D2DA0"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T</w:t>
      </w:r>
      <w:r w:rsidR="009E2623">
        <w:rPr>
          <w:rFonts w:ascii="Calibri" w:hAnsi="Calibri" w:cs="Calibri"/>
          <w:b/>
          <w:sz w:val="21"/>
          <w:szCs w:val="21"/>
        </w:rPr>
        <w:t>uesday</w:t>
      </w:r>
      <w:r w:rsidRPr="0020707C">
        <w:rPr>
          <w:rFonts w:ascii="Calibri" w:hAnsi="Calibri" w:cs="Calibri"/>
          <w:b/>
          <w:sz w:val="21"/>
          <w:szCs w:val="21"/>
        </w:rPr>
        <w:t xml:space="preserve"> </w:t>
      </w:r>
      <w:r w:rsidR="001E2F2B">
        <w:rPr>
          <w:rFonts w:ascii="Calibri" w:hAnsi="Calibri" w:cs="Calibri"/>
          <w:b/>
          <w:sz w:val="21"/>
          <w:szCs w:val="21"/>
        </w:rPr>
        <w:t>27</w:t>
      </w:r>
      <w:r w:rsidR="00263E8C" w:rsidRPr="00263E8C">
        <w:rPr>
          <w:rFonts w:ascii="Calibri" w:hAnsi="Calibri" w:cs="Calibri"/>
          <w:b/>
          <w:sz w:val="21"/>
          <w:szCs w:val="21"/>
          <w:vertAlign w:val="superscript"/>
        </w:rPr>
        <w:t>th</w:t>
      </w:r>
      <w:r w:rsidR="00263E8C">
        <w:rPr>
          <w:rFonts w:ascii="Calibri" w:hAnsi="Calibri" w:cs="Calibri"/>
          <w:b/>
          <w:sz w:val="21"/>
          <w:szCs w:val="21"/>
        </w:rPr>
        <w:t xml:space="preserve"> </w:t>
      </w:r>
      <w:r w:rsidR="001E2F2B">
        <w:rPr>
          <w:rFonts w:ascii="Calibri" w:hAnsi="Calibri" w:cs="Calibri"/>
          <w:b/>
          <w:sz w:val="21"/>
          <w:szCs w:val="21"/>
        </w:rPr>
        <w:t xml:space="preserve">August </w:t>
      </w:r>
      <w:r w:rsidR="008C7871">
        <w:rPr>
          <w:rFonts w:ascii="Calibri" w:hAnsi="Calibri" w:cs="Calibri"/>
          <w:b/>
          <w:sz w:val="21"/>
          <w:szCs w:val="21"/>
        </w:rPr>
        <w:t>2019</w:t>
      </w:r>
      <w:r w:rsidR="0062786A" w:rsidRPr="0020707C">
        <w:rPr>
          <w:rFonts w:ascii="Calibri" w:hAnsi="Calibri" w:cs="Calibri"/>
          <w:b/>
          <w:sz w:val="21"/>
          <w:szCs w:val="21"/>
        </w:rPr>
        <w:t xml:space="preserve"> at 7:</w:t>
      </w:r>
      <w:r w:rsidR="001E2F2B">
        <w:rPr>
          <w:rFonts w:ascii="Calibri" w:hAnsi="Calibri" w:cs="Calibri"/>
          <w:b/>
          <w:sz w:val="21"/>
          <w:szCs w:val="21"/>
        </w:rPr>
        <w:t>0</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6BB5F38E"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5D1BA9">
        <w:rPr>
          <w:rFonts w:ascii="Calibri" w:hAnsi="Calibri" w:cs="Calibri"/>
        </w:rPr>
        <w:t>S</w:t>
      </w:r>
      <w:r w:rsidR="001E2F2B">
        <w:rPr>
          <w:rFonts w:ascii="Calibri" w:hAnsi="Calibri" w:cs="Calibri"/>
        </w:rPr>
        <w:t xml:space="preserve">hane Black </w:t>
      </w:r>
      <w:r w:rsidR="008F4B99" w:rsidRPr="00896888">
        <w:rPr>
          <w:rFonts w:ascii="Calibri" w:hAnsi="Calibri" w:cs="Calibri"/>
        </w:rPr>
        <w:t>(in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Natasha Gray</w:t>
      </w:r>
      <w:r w:rsidR="00DE1D1F">
        <w:rPr>
          <w:rFonts w:ascii="Calibri" w:hAnsi="Calibri" w:cs="Calibri"/>
        </w:rPr>
        <w:t xml:space="preserve">, </w:t>
      </w:r>
      <w:r w:rsidR="008C7871">
        <w:rPr>
          <w:rFonts w:ascii="Calibri" w:hAnsi="Calibri" w:cs="Calibri"/>
        </w:rPr>
        <w:t>Iain Dougal,</w:t>
      </w:r>
      <w:r w:rsidR="00DB108C">
        <w:rPr>
          <w:rFonts w:ascii="Calibri" w:hAnsi="Calibri" w:cs="Calibri"/>
        </w:rPr>
        <w:t xml:space="preserve"> Stuart Kelly</w:t>
      </w:r>
      <w:r w:rsidR="009065E1">
        <w:rPr>
          <w:rFonts w:ascii="Calibri" w:hAnsi="Calibri" w:cs="Calibri"/>
        </w:rPr>
        <w:t xml:space="preserve"> (SK)</w:t>
      </w:r>
      <w:r w:rsidR="00DB108C">
        <w:rPr>
          <w:rFonts w:ascii="Calibri" w:hAnsi="Calibri" w:cs="Calibri"/>
        </w:rPr>
        <w:t>,</w:t>
      </w:r>
      <w:r w:rsidR="00DE1D1F">
        <w:rPr>
          <w:rFonts w:ascii="Calibri" w:hAnsi="Calibri" w:cs="Calibri"/>
        </w:rPr>
        <w:t xml:space="preserve"> Denise Allan,</w:t>
      </w:r>
      <w:r w:rsidR="001E2F2B">
        <w:rPr>
          <w:rFonts w:ascii="Calibri" w:hAnsi="Calibri" w:cs="Calibri"/>
        </w:rPr>
        <w:t xml:space="preserve"> Graeme Wallace, Zoe Keddie, Sandi Keddie,</w:t>
      </w:r>
      <w:r w:rsidR="00DB108C">
        <w:rPr>
          <w:rFonts w:ascii="Calibri" w:hAnsi="Calibri" w:cs="Calibri"/>
        </w:rPr>
        <w:t xml:space="preserve"> </w:t>
      </w:r>
      <w:r w:rsidR="009E2623">
        <w:rPr>
          <w:rFonts w:ascii="Calibri" w:hAnsi="Calibri" w:cs="Calibri"/>
        </w:rPr>
        <w:t>Cllr Mountford</w:t>
      </w:r>
    </w:p>
    <w:p w14:paraId="44AB1395" w14:textId="7A9A38A7" w:rsidR="0062786A" w:rsidRPr="005D1BA9" w:rsidRDefault="0086272A">
      <w:pPr>
        <w:spacing w:after="0"/>
        <w:rPr>
          <w:rFonts w:ascii="Calibri" w:eastAsia="MS MinNew Roman" w:hAnsi="Calibri" w:cs="Calibri"/>
        </w:rPr>
      </w:pPr>
      <w:r w:rsidRPr="00896888">
        <w:rPr>
          <w:rFonts w:ascii="Calibri" w:eastAsia="MS MinNew Roman" w:hAnsi="Calibri" w:cs="Calibri"/>
          <w:b/>
        </w:rPr>
        <w:t xml:space="preserve">Apologies: </w:t>
      </w:r>
      <w:r w:rsidR="001E2F2B">
        <w:rPr>
          <w:rFonts w:ascii="Calibri" w:eastAsia="MS MinNew Roman" w:hAnsi="Calibri" w:cs="Calibri"/>
        </w:rPr>
        <w:t>Angela walker, Susan Stewart, Paul Robson, Cllr Robson</w:t>
      </w:r>
    </w:p>
    <w:p w14:paraId="721B1AA9" w14:textId="7F794EFC" w:rsidR="0062786A" w:rsidRPr="00896888" w:rsidRDefault="009A3DAC">
      <w:pPr>
        <w:spacing w:after="0"/>
      </w:pPr>
      <w:r w:rsidRPr="00896888">
        <w:rPr>
          <w:rFonts w:ascii="Calibri" w:eastAsia="MS MinNew Roman" w:hAnsi="Calibri" w:cs="Calibri"/>
          <w:b/>
        </w:rPr>
        <w:t xml:space="preserve">Members of the Public: </w:t>
      </w:r>
      <w:r w:rsidR="001E2F2B">
        <w:rPr>
          <w:rFonts w:ascii="Calibri" w:eastAsia="MS MinNew Roman" w:hAnsi="Calibri" w:cs="Calibri"/>
          <w:b/>
        </w:rPr>
        <w:t>3</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1EF6C60E"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00BF1C4F">
              <w:rPr>
                <w:rFonts w:ascii="Calibri" w:eastAsia="MS MinNew Roman" w:hAnsi="Calibri" w:cs="Calibri"/>
              </w:rPr>
              <w:t>as above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457A1C64"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7134EA34" w14:textId="75868A0A"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5D1BA9">
              <w:rPr>
                <w:rFonts w:ascii="Calibri" w:eastAsia="MS MinNew Roman" w:hAnsi="Calibri" w:cs="Calibri"/>
              </w:rPr>
              <w:t xml:space="preserve"> </w:t>
            </w:r>
            <w:r w:rsidR="00A57A46" w:rsidRPr="00896888">
              <w:rPr>
                <w:rFonts w:ascii="Calibri" w:eastAsia="MS MinNew Roman" w:hAnsi="Calibri" w:cs="Calibri"/>
                <w:b/>
              </w:rPr>
              <w:t>Ongoing</w:t>
            </w:r>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30379DFF"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328EEF43" w14:textId="6DFE0E38"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1E2F2B">
              <w:rPr>
                <w:rFonts w:ascii="Calibri" w:eastAsia="MS MinNew Roman" w:hAnsi="Calibri" w:cs="Calibri"/>
              </w:rPr>
              <w:t xml:space="preserve">Letter sent to SBHA but no response received as yet. SM has been in touch with the SBC flood officer and will be setting up a meeting with the tenant of the property in question. The tenant of the property attended the meeting and advised that SBHA attended in her absence and cut/killed off hedges which has worsened the issue. </w:t>
            </w:r>
            <w:r w:rsidR="00F6566C"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635713F" w:rsidR="00A57A46" w:rsidRPr="00896888" w:rsidRDefault="001E2F2B" w:rsidP="00AD1F49">
            <w:pPr>
              <w:snapToGrid w:val="0"/>
              <w:spacing w:after="0" w:line="100" w:lineRule="atLeast"/>
              <w:rPr>
                <w:rFonts w:ascii="Calibri" w:eastAsia="MS MinNew Roman" w:hAnsi="Calibri" w:cs="Calibri"/>
              </w:rPr>
            </w:pPr>
            <w:r>
              <w:rPr>
                <w:rFonts w:ascii="Calibri" w:eastAsia="MS MinNew Roman" w:hAnsi="Calibri" w:cs="Calibri"/>
              </w:rPr>
              <w:t>SM</w:t>
            </w: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1E93AF83"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54226EE" w14:textId="35269C19"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1E2F2B">
              <w:rPr>
                <w:rFonts w:ascii="Calibri" w:eastAsia="MS MinNew Roman" w:hAnsi="Calibri" w:cs="Calibri"/>
              </w:rPr>
              <w:t>ZK has taken this as far as possible and has now passed to GW under the tourism remit. PR to update on new frame.</w:t>
            </w:r>
            <w:r w:rsidR="0060355B" w:rsidRPr="00896888">
              <w:rPr>
                <w:rFonts w:ascii="Calibri" w:eastAsia="MS MinNew Roman" w:hAnsi="Calibri" w:cs="Calibri"/>
              </w:rPr>
              <w:t xml:space="preserve"> </w:t>
            </w:r>
            <w:r w:rsidR="0060355B"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3B85E1CB" w:rsidR="00A3303E" w:rsidRPr="00896888" w:rsidRDefault="001E2F2B" w:rsidP="00AD1F49">
            <w:pPr>
              <w:snapToGrid w:val="0"/>
              <w:spacing w:after="0" w:line="100" w:lineRule="atLeast"/>
              <w:rPr>
                <w:rFonts w:ascii="Calibri" w:eastAsia="MS MinNew Roman" w:hAnsi="Calibri" w:cs="Calibri"/>
              </w:rPr>
            </w:pPr>
            <w:r>
              <w:rPr>
                <w:rFonts w:ascii="Calibri" w:eastAsia="MS MinNew Roman" w:hAnsi="Calibri" w:cs="Calibri"/>
              </w:rPr>
              <w:t>GW/PR</w:t>
            </w:r>
          </w:p>
        </w:tc>
      </w:tr>
      <w:tr w:rsidR="008C7871" w:rsidRPr="00896888" w14:paraId="18452275" w14:textId="77777777" w:rsidTr="00AD1F49">
        <w:tc>
          <w:tcPr>
            <w:tcW w:w="643" w:type="dxa"/>
            <w:tcBorders>
              <w:top w:val="single" w:sz="4" w:space="0" w:color="000000"/>
              <w:left w:val="single" w:sz="4" w:space="0" w:color="000000"/>
              <w:bottom w:val="single" w:sz="4" w:space="0" w:color="000000"/>
            </w:tcBorders>
            <w:shd w:val="clear" w:color="auto" w:fill="FFFFFF"/>
          </w:tcPr>
          <w:p w14:paraId="19E1FB14" w14:textId="0C9BCEFA" w:rsidR="008C7871" w:rsidRDefault="008C7871" w:rsidP="00AD1F49">
            <w:pPr>
              <w:spacing w:after="0" w:line="100" w:lineRule="atLeast"/>
              <w:jc w:val="center"/>
              <w:rPr>
                <w:rFonts w:ascii="Calibri" w:eastAsia="MS MinNew Roman" w:hAnsi="Calibri" w:cs="Calibri"/>
              </w:rPr>
            </w:pPr>
            <w:r>
              <w:rPr>
                <w:rFonts w:ascii="Calibri" w:eastAsia="MS MinNew Roman" w:hAnsi="Calibri" w:cs="Calibri"/>
              </w:rPr>
              <w:t>3.</w:t>
            </w:r>
            <w:r w:rsidR="009E2623">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0D69F29B" w14:textId="318276F4" w:rsidR="008C7871" w:rsidRDefault="00DB108C" w:rsidP="00A57A46">
            <w:pPr>
              <w:spacing w:after="0" w:line="100" w:lineRule="atLeast"/>
              <w:rPr>
                <w:rFonts w:ascii="Calibri" w:eastAsia="MS MinNew Roman" w:hAnsi="Calibri" w:cs="Calibri"/>
              </w:rPr>
            </w:pPr>
            <w:r>
              <w:rPr>
                <w:rFonts w:ascii="Calibri" w:eastAsia="MS MinNew Roman" w:hAnsi="Calibri" w:cs="Calibri"/>
              </w:rPr>
              <w:t xml:space="preserve">School Signs – </w:t>
            </w:r>
            <w:r w:rsidR="001E2F2B">
              <w:rPr>
                <w:rFonts w:ascii="Calibri" w:eastAsia="MS MinNew Roman" w:hAnsi="Calibri" w:cs="Calibri"/>
              </w:rPr>
              <w:t>It was noted that the existing signs are now flashing in the mornings but SBC are awaiting costings from Scottish Power for moving the sign on Dow Brae</w:t>
            </w:r>
            <w:r w:rsidR="009E2623">
              <w:rPr>
                <w:rFonts w:ascii="Calibri" w:eastAsia="MS MinNew Roman" w:hAnsi="Calibri" w:cs="Calibri"/>
              </w:rPr>
              <w:t xml:space="preserve">. </w:t>
            </w:r>
            <w:r w:rsidR="009E2623" w:rsidRPr="009E2623">
              <w:rPr>
                <w:rFonts w:ascii="Calibri" w:eastAsia="MS MinNew Roman" w:hAnsi="Calibri" w:cs="Calibri"/>
                <w:b/>
                <w:bCs/>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48CCA99" w14:textId="788358A1" w:rsidR="008C7871" w:rsidRPr="00896888" w:rsidRDefault="00FA67AE" w:rsidP="00AD1F49">
            <w:pPr>
              <w:snapToGrid w:val="0"/>
              <w:spacing w:after="0" w:line="100" w:lineRule="atLeast"/>
              <w:rPr>
                <w:rFonts w:ascii="Calibri" w:eastAsia="MS MinNew Roman" w:hAnsi="Calibri" w:cs="Calibri"/>
              </w:rPr>
            </w:pPr>
            <w:r>
              <w:rPr>
                <w:rFonts w:ascii="Calibri" w:eastAsia="MS MinNew Roman" w:hAnsi="Calibri" w:cs="Calibri"/>
              </w:rPr>
              <w:t>ER</w:t>
            </w:r>
          </w:p>
        </w:tc>
      </w:tr>
      <w:tr w:rsidR="001E2F2B" w:rsidRPr="00896888" w14:paraId="16DA3438" w14:textId="77777777" w:rsidTr="00AD1F49">
        <w:tc>
          <w:tcPr>
            <w:tcW w:w="643" w:type="dxa"/>
            <w:tcBorders>
              <w:top w:val="single" w:sz="4" w:space="0" w:color="000000"/>
              <w:left w:val="single" w:sz="4" w:space="0" w:color="000000"/>
              <w:bottom w:val="single" w:sz="4" w:space="0" w:color="000000"/>
            </w:tcBorders>
            <w:shd w:val="clear" w:color="auto" w:fill="FFFFFF"/>
          </w:tcPr>
          <w:p w14:paraId="7FC85499" w14:textId="25577402" w:rsidR="001E2F2B" w:rsidRDefault="001E2F2B" w:rsidP="00AD1F49">
            <w:pPr>
              <w:spacing w:after="0" w:line="100" w:lineRule="atLeast"/>
              <w:jc w:val="center"/>
              <w:rPr>
                <w:rFonts w:ascii="Calibri" w:eastAsia="MS MinNew Roman" w:hAnsi="Calibri" w:cs="Calibri"/>
              </w:rPr>
            </w:pPr>
            <w:r>
              <w:rPr>
                <w:rFonts w:ascii="Calibri" w:eastAsia="MS MinNew Roman" w:hAnsi="Calibri" w:cs="Calibri"/>
              </w:rPr>
              <w:t>3.5</w:t>
            </w:r>
          </w:p>
        </w:tc>
        <w:tc>
          <w:tcPr>
            <w:tcW w:w="8113" w:type="dxa"/>
            <w:tcBorders>
              <w:top w:val="single" w:sz="4" w:space="0" w:color="000000"/>
              <w:left w:val="single" w:sz="4" w:space="0" w:color="000000"/>
              <w:bottom w:val="single" w:sz="4" w:space="0" w:color="000000"/>
            </w:tcBorders>
            <w:shd w:val="clear" w:color="auto" w:fill="FFFFFF"/>
          </w:tcPr>
          <w:p w14:paraId="43626C8A" w14:textId="7AF20872" w:rsidR="001E2F2B" w:rsidRDefault="001E2F2B" w:rsidP="00A57A46">
            <w:pPr>
              <w:spacing w:after="0" w:line="100" w:lineRule="atLeast"/>
              <w:rPr>
                <w:rFonts w:ascii="Calibri" w:eastAsia="MS MinNew Roman" w:hAnsi="Calibri" w:cs="Calibri"/>
              </w:rPr>
            </w:pPr>
            <w:r>
              <w:rPr>
                <w:rFonts w:ascii="Calibri" w:eastAsia="MS MinNew Roman" w:hAnsi="Calibri" w:cs="Calibri"/>
              </w:rPr>
              <w:t>Proctors Smiddy – NG emailed PC Howgego and received a response detailing that she has not noticed children playing at the roadside to be an issue.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1EAC6D2" w14:textId="77777777" w:rsidR="001E2F2B" w:rsidRDefault="001E2F2B" w:rsidP="00AD1F49">
            <w:pPr>
              <w:snapToGrid w:val="0"/>
              <w:spacing w:after="0" w:line="100" w:lineRule="atLeast"/>
              <w:rPr>
                <w:rFonts w:ascii="Calibri" w:eastAsia="MS MinNew Roman" w:hAnsi="Calibri" w:cs="Calibri"/>
              </w:rPr>
            </w:pPr>
          </w:p>
        </w:tc>
      </w:tr>
      <w:tr w:rsidR="001E2F2B" w:rsidRPr="00896888" w14:paraId="7DE5C72F" w14:textId="77777777" w:rsidTr="00AD1F49">
        <w:tc>
          <w:tcPr>
            <w:tcW w:w="643" w:type="dxa"/>
            <w:tcBorders>
              <w:top w:val="single" w:sz="4" w:space="0" w:color="000000"/>
              <w:left w:val="single" w:sz="4" w:space="0" w:color="000000"/>
              <w:bottom w:val="single" w:sz="4" w:space="0" w:color="000000"/>
            </w:tcBorders>
            <w:shd w:val="clear" w:color="auto" w:fill="FFFFFF"/>
          </w:tcPr>
          <w:p w14:paraId="66DDF473" w14:textId="6E81EC57" w:rsidR="001E2F2B" w:rsidRDefault="001E2F2B" w:rsidP="00AD1F49">
            <w:pPr>
              <w:spacing w:after="0" w:line="100" w:lineRule="atLeast"/>
              <w:jc w:val="center"/>
              <w:rPr>
                <w:rFonts w:ascii="Calibri" w:eastAsia="MS MinNew Roman" w:hAnsi="Calibri" w:cs="Calibri"/>
              </w:rPr>
            </w:pPr>
            <w:r>
              <w:rPr>
                <w:rFonts w:ascii="Calibri" w:eastAsia="MS MinNew Roman" w:hAnsi="Calibri" w:cs="Calibri"/>
              </w:rPr>
              <w:t>3.6</w:t>
            </w:r>
          </w:p>
        </w:tc>
        <w:tc>
          <w:tcPr>
            <w:tcW w:w="8113" w:type="dxa"/>
            <w:tcBorders>
              <w:top w:val="single" w:sz="4" w:space="0" w:color="000000"/>
              <w:left w:val="single" w:sz="4" w:space="0" w:color="000000"/>
              <w:bottom w:val="single" w:sz="4" w:space="0" w:color="000000"/>
            </w:tcBorders>
            <w:shd w:val="clear" w:color="auto" w:fill="FFFFFF"/>
          </w:tcPr>
          <w:p w14:paraId="6BF7D437" w14:textId="2BA05D7B" w:rsidR="001E2F2B" w:rsidRDefault="001E2F2B" w:rsidP="00A57A46">
            <w:pPr>
              <w:spacing w:after="0" w:line="100" w:lineRule="atLeast"/>
              <w:rPr>
                <w:rFonts w:ascii="Calibri" w:eastAsia="MS MinNew Roman" w:hAnsi="Calibri" w:cs="Calibri"/>
              </w:rPr>
            </w:pPr>
            <w:r>
              <w:rPr>
                <w:rFonts w:ascii="Calibri" w:eastAsia="MS MinNew Roman" w:hAnsi="Calibri" w:cs="Calibri"/>
              </w:rPr>
              <w:t xml:space="preserve">Public Path (Kirk Yetholm) – a letter was sent to David Edgar and he has been in touch with SS. </w:t>
            </w:r>
            <w:r w:rsidRPr="001E2F2B">
              <w:rPr>
                <w:rFonts w:ascii="Calibri" w:eastAsia="MS MinNew Roman" w:hAnsi="Calibri" w:cs="Calibri"/>
                <w:b/>
                <w:bCs/>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952629" w14:textId="77777777" w:rsidR="001E2F2B" w:rsidRDefault="001E2F2B" w:rsidP="00AD1F49">
            <w:pPr>
              <w:snapToGrid w:val="0"/>
              <w:spacing w:after="0" w:line="100" w:lineRule="atLeast"/>
              <w:rPr>
                <w:rFonts w:ascii="Calibri" w:eastAsia="MS MinNew Roman" w:hAnsi="Calibri" w:cs="Calibri"/>
              </w:rPr>
            </w:pP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8E7CCF">
        <w:trPr>
          <w:trHeight w:val="2285"/>
        </w:trPr>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B79CF9B" w14:textId="698CAE02" w:rsidR="001E2F2B" w:rsidRDefault="00DE1D1F" w:rsidP="001E2F2B">
            <w:pPr>
              <w:pStyle w:val="NoSpacing"/>
              <w:rPr>
                <w:sz w:val="20"/>
                <w:szCs w:val="20"/>
              </w:rPr>
            </w:pPr>
            <w:r>
              <w:rPr>
                <w:sz w:val="20"/>
                <w:szCs w:val="20"/>
              </w:rPr>
              <w:t xml:space="preserve">Public Toilets: </w:t>
            </w:r>
            <w:r w:rsidR="000575A3">
              <w:rPr>
                <w:sz w:val="20"/>
                <w:szCs w:val="20"/>
              </w:rPr>
              <w:t>It was noted that there was another incident of defecation in the gents toilets which was reported to SBC and has been cleaned up. It was advised that these incidents should be reported to police also to build up a case file. NG noted that a letter was sent to SBC and we are awaiting response.</w:t>
            </w:r>
          </w:p>
          <w:p w14:paraId="54FC6CC0" w14:textId="2B141D0A" w:rsidR="000575A3" w:rsidRPr="00896888" w:rsidRDefault="000575A3" w:rsidP="001E2F2B">
            <w:pPr>
              <w:pStyle w:val="NoSpacing"/>
              <w:rPr>
                <w:sz w:val="20"/>
                <w:szCs w:val="20"/>
              </w:rPr>
            </w:pPr>
            <w:r>
              <w:rPr>
                <w:sz w:val="20"/>
                <w:szCs w:val="20"/>
              </w:rPr>
              <w:t>Speeding: The members of the public present raised concerns about speeding in the village and the location of the new flashing speed sign. Those present advised that the CC share their concerns and have already asked SBC to reposition the sign. SBC wanted to have a review period before considering this</w:t>
            </w:r>
            <w:r w:rsidR="008E7CCF">
              <w:rPr>
                <w:sz w:val="20"/>
                <w:szCs w:val="20"/>
              </w:rPr>
              <w:t>. SM will contact Brian Young and NG will follow up with a letter/email re timescales.</w:t>
            </w:r>
          </w:p>
          <w:p w14:paraId="689ECAF5" w14:textId="1F1CBD41" w:rsidR="00962691" w:rsidRPr="00896888" w:rsidRDefault="00962691" w:rsidP="007052C3">
            <w:pPr>
              <w:pStyle w:val="NoSpacing"/>
              <w:rPr>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D2CCB3E" w14:textId="77777777" w:rsidR="00DF09BB" w:rsidRDefault="00DF09BB" w:rsidP="00AD1F49">
            <w:pPr>
              <w:snapToGrid w:val="0"/>
              <w:spacing w:after="0" w:line="100" w:lineRule="atLeast"/>
              <w:rPr>
                <w:rFonts w:ascii="Calibri" w:hAnsi="Calibri" w:cs="Calibri"/>
              </w:rPr>
            </w:pPr>
          </w:p>
          <w:p w14:paraId="6DE97187" w14:textId="77777777" w:rsidR="008E7CCF" w:rsidRDefault="008E7CCF" w:rsidP="00AD1F49">
            <w:pPr>
              <w:snapToGrid w:val="0"/>
              <w:spacing w:after="0" w:line="100" w:lineRule="atLeast"/>
              <w:rPr>
                <w:rFonts w:ascii="Calibri" w:hAnsi="Calibri" w:cs="Calibri"/>
              </w:rPr>
            </w:pPr>
          </w:p>
          <w:p w14:paraId="56A4A199" w14:textId="77777777" w:rsidR="008E7CCF" w:rsidRDefault="008E7CCF" w:rsidP="00AD1F49">
            <w:pPr>
              <w:snapToGrid w:val="0"/>
              <w:spacing w:after="0" w:line="100" w:lineRule="atLeast"/>
              <w:rPr>
                <w:rFonts w:ascii="Calibri" w:hAnsi="Calibri" w:cs="Calibri"/>
              </w:rPr>
            </w:pPr>
          </w:p>
          <w:p w14:paraId="79DF3CB8" w14:textId="77777777" w:rsidR="008E7CCF" w:rsidRDefault="008E7CCF" w:rsidP="00AD1F49">
            <w:pPr>
              <w:snapToGrid w:val="0"/>
              <w:spacing w:after="0" w:line="100" w:lineRule="atLeast"/>
              <w:rPr>
                <w:rFonts w:ascii="Calibri" w:hAnsi="Calibri" w:cs="Calibri"/>
              </w:rPr>
            </w:pPr>
          </w:p>
          <w:p w14:paraId="419D87A1" w14:textId="77777777" w:rsidR="008E7CCF" w:rsidRDefault="008E7CCF" w:rsidP="00AD1F49">
            <w:pPr>
              <w:snapToGrid w:val="0"/>
              <w:spacing w:after="0" w:line="100" w:lineRule="atLeast"/>
              <w:rPr>
                <w:rFonts w:ascii="Calibri" w:hAnsi="Calibri" w:cs="Calibri"/>
              </w:rPr>
            </w:pPr>
          </w:p>
          <w:p w14:paraId="7BED7C7D" w14:textId="77777777" w:rsidR="008E7CCF" w:rsidRDefault="008E7CCF" w:rsidP="00AD1F49">
            <w:pPr>
              <w:snapToGrid w:val="0"/>
              <w:spacing w:after="0" w:line="100" w:lineRule="atLeast"/>
              <w:rPr>
                <w:rFonts w:ascii="Calibri" w:hAnsi="Calibri" w:cs="Calibri"/>
              </w:rPr>
            </w:pPr>
          </w:p>
          <w:p w14:paraId="2EDCFCF6" w14:textId="533E6EE2" w:rsidR="008E7CCF" w:rsidRPr="00896888" w:rsidRDefault="008E7CCF" w:rsidP="00AD1F49">
            <w:pPr>
              <w:snapToGrid w:val="0"/>
              <w:spacing w:after="0" w:line="100" w:lineRule="atLeast"/>
              <w:rPr>
                <w:rFonts w:ascii="Calibri" w:hAnsi="Calibri" w:cs="Calibri"/>
              </w:rPr>
            </w:pPr>
            <w:r>
              <w:rPr>
                <w:rFonts w:ascii="Calibri" w:hAnsi="Calibri" w:cs="Calibri"/>
              </w:rPr>
              <w:t>NG</w:t>
            </w: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3C6C0E7"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27B0C5D7" w:rsidR="000E2FDB" w:rsidRPr="00896888" w:rsidRDefault="005C6C9D" w:rsidP="00CA0CA5">
            <w:pPr>
              <w:spacing w:after="0" w:line="100" w:lineRule="atLeast"/>
              <w:rPr>
                <w:rFonts w:ascii="Calibri" w:eastAsia="MS MinNew Roman" w:hAnsi="Calibri" w:cs="Calibri"/>
              </w:rPr>
            </w:pPr>
            <w:r>
              <w:rPr>
                <w:rFonts w:ascii="Calibri" w:eastAsia="MS MinNew Roman" w:hAnsi="Calibri" w:cs="Calibri"/>
              </w:rPr>
              <w:t>No Police Officer Present.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6CD89CE0"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6</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6665C97" w14:textId="65797641" w:rsidR="008B7822" w:rsidRPr="00896888" w:rsidRDefault="008E7CCF" w:rsidP="00E60441">
            <w:pPr>
              <w:pStyle w:val="NoSpacing"/>
              <w:rPr>
                <w:sz w:val="20"/>
                <w:szCs w:val="20"/>
              </w:rPr>
            </w:pPr>
            <w:r>
              <w:rPr>
                <w:sz w:val="20"/>
                <w:szCs w:val="20"/>
              </w:rPr>
              <w:t>A festival meeting will take place next Monday 2</w:t>
            </w:r>
            <w:r w:rsidRPr="008E7CCF">
              <w:rPr>
                <w:sz w:val="20"/>
                <w:szCs w:val="20"/>
                <w:vertAlign w:val="superscript"/>
              </w:rPr>
              <w:t>nd</w:t>
            </w:r>
            <w:r>
              <w:rPr>
                <w:sz w:val="20"/>
                <w:szCs w:val="20"/>
              </w:rPr>
              <w:t xml:space="preserve"> September at 7.30pm.</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31077FFE"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5FB04589" w:rsidR="0062786A" w:rsidRPr="00896888" w:rsidRDefault="008E7CCF" w:rsidP="00AD1F49">
            <w:pPr>
              <w:spacing w:after="0" w:line="100" w:lineRule="atLeast"/>
              <w:rPr>
                <w:rFonts w:ascii="Calibri" w:eastAsia="MS MinNew Roman" w:hAnsi="Calibri" w:cs="Calibri"/>
                <w:b/>
              </w:rPr>
            </w:pPr>
            <w:r>
              <w:rPr>
                <w:rFonts w:ascii="Calibri" w:eastAsia="MS MinNew Roman" w:hAnsi="Calibri" w:cs="Calibri"/>
              </w:rPr>
              <w:t>7.1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70743515" w:rsidR="00DC39DE" w:rsidRPr="00896888" w:rsidRDefault="008E7CCF" w:rsidP="00E60441">
            <w:pPr>
              <w:pStyle w:val="NoSpacing"/>
              <w:rPr>
                <w:sz w:val="20"/>
                <w:szCs w:val="20"/>
              </w:rPr>
            </w:pPr>
            <w:r>
              <w:rPr>
                <w:sz w:val="20"/>
                <w:szCs w:val="20"/>
              </w:rPr>
              <w:t>4 planning applications have been received this month, 2 of which are retrospective applications for works discussed at previous meetings (a new porch and a boundary wall in Kirk Yetholm). The other applications are for 2 plots at Lochside. It was noted that there has been a previous application for this site, for one large house, which was rejected. There are no drawings available at this stage.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03BCB4B0"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2EC1EE04" w:rsidR="005E3819" w:rsidRPr="00896888" w:rsidRDefault="008E7CCF" w:rsidP="00E60441">
            <w:pPr>
              <w:pStyle w:val="NoSpacing"/>
              <w:rPr>
                <w:sz w:val="20"/>
                <w:szCs w:val="20"/>
              </w:rPr>
            </w:pPr>
            <w:r>
              <w:rPr>
                <w:sz w:val="20"/>
                <w:szCs w:val="20"/>
              </w:rPr>
              <w:t>No update.</w:t>
            </w:r>
            <w:r w:rsidR="00997894">
              <w:rPr>
                <w:sz w:val="20"/>
                <w:szCs w:val="20"/>
              </w:rPr>
              <w:t xml:space="preserve"> </w:t>
            </w:r>
            <w:r w:rsidR="00334316">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896888" w:rsidRDefault="0062786A" w:rsidP="00AD1F49">
            <w:pPr>
              <w:snapToGrid w:val="0"/>
              <w:spacing w:after="0" w:line="100" w:lineRule="atLeast"/>
              <w:rPr>
                <w:rFonts w:ascii="Calibri" w:hAnsi="Calibri" w:cs="Calibri"/>
              </w:rPr>
            </w:pP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4DDAE0A2" w:rsidR="001358DA" w:rsidRPr="00896888" w:rsidRDefault="008E7CCF" w:rsidP="00AD1F49">
            <w:pPr>
              <w:spacing w:after="0" w:line="100" w:lineRule="atLeast"/>
              <w:jc w:val="center"/>
              <w:rPr>
                <w:rFonts w:ascii="Calibri" w:eastAsia="MS MinNew Roman" w:hAnsi="Calibri" w:cs="Calibri"/>
              </w:rPr>
            </w:pPr>
            <w:r>
              <w:rPr>
                <w:rFonts w:ascii="Calibri" w:eastAsia="MS MinNew Roman" w:hAnsi="Calibri" w:cs="Calibri"/>
              </w:rPr>
              <w:t>7.3</w:t>
            </w:r>
          </w:p>
        </w:tc>
        <w:tc>
          <w:tcPr>
            <w:tcW w:w="8113" w:type="dxa"/>
            <w:tcBorders>
              <w:top w:val="single" w:sz="4" w:space="0" w:color="000000"/>
              <w:left w:val="single" w:sz="4" w:space="0" w:color="000000"/>
              <w:bottom w:val="single" w:sz="4" w:space="0" w:color="000000"/>
            </w:tcBorders>
            <w:shd w:val="clear" w:color="auto" w:fill="FFFFFF"/>
          </w:tcPr>
          <w:p w14:paraId="31BFB892" w14:textId="0DB22191"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 xml:space="preserve">Yetholm Resilient Group – </w:t>
            </w:r>
            <w:r w:rsidR="009065E1">
              <w:rPr>
                <w:rFonts w:ascii="Calibri" w:eastAsia="MS MinNew Roman" w:hAnsi="Calibri" w:cs="Calibri"/>
                <w:b/>
              </w:rPr>
              <w:t>Stuart Kelly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4E966A71" w:rsidR="001358DA" w:rsidRPr="00896888" w:rsidRDefault="008E7CCF" w:rsidP="00055F28">
            <w:pPr>
              <w:spacing w:after="0" w:line="100" w:lineRule="atLeast"/>
              <w:rPr>
                <w:rFonts w:asciiTheme="minorHAnsi" w:eastAsia="MS MinNew Roman" w:hAnsiTheme="minorHAnsi" w:cs="Calibri"/>
              </w:rPr>
            </w:pPr>
            <w:r>
              <w:rPr>
                <w:rFonts w:asciiTheme="minorHAnsi" w:eastAsia="MS MinNew Roman" w:hAnsiTheme="minorHAnsi" w:cs="Calibri"/>
              </w:rPr>
              <w:t>NG will speak to PR re costings for a storage container. SK’s work is ongoing to try and ascertain residents to be considered ‘vulnerable’ in a resilience situation.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4BD91FD0" w:rsidR="00997894" w:rsidRPr="00896888" w:rsidRDefault="00997894" w:rsidP="00AD1F49">
            <w:pPr>
              <w:snapToGrid w:val="0"/>
              <w:spacing w:after="0" w:line="100" w:lineRule="atLeast"/>
              <w:rPr>
                <w:rFonts w:ascii="Calibri" w:eastAsia="MS MinNew Roman" w:hAnsi="Calibri" w:cs="Calibri"/>
              </w:rPr>
            </w:pPr>
            <w:r>
              <w:rPr>
                <w:rFonts w:ascii="Calibri" w:eastAsia="MS MinNew Roman" w:hAnsi="Calibri" w:cs="Calibri"/>
              </w:rPr>
              <w:t>NG</w:t>
            </w: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5970C262"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7.4</w:t>
            </w:r>
          </w:p>
        </w:tc>
        <w:tc>
          <w:tcPr>
            <w:tcW w:w="8113" w:type="dxa"/>
            <w:tcBorders>
              <w:top w:val="single" w:sz="4" w:space="0" w:color="000000"/>
              <w:left w:val="single" w:sz="4" w:space="0" w:color="000000"/>
              <w:bottom w:val="single" w:sz="4" w:space="0" w:color="000000"/>
            </w:tcBorders>
            <w:shd w:val="clear" w:color="auto" w:fill="FFFFFF"/>
          </w:tcPr>
          <w:p w14:paraId="606DFA58" w14:textId="5D16ED5B"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2E1BFD2" w14:textId="6E7CA214" w:rsidR="00997894" w:rsidRPr="00896888" w:rsidRDefault="008E7CCF" w:rsidP="00E60441">
            <w:pPr>
              <w:pStyle w:val="NoSpacing"/>
              <w:rPr>
                <w:sz w:val="20"/>
                <w:szCs w:val="20"/>
              </w:rPr>
            </w:pPr>
            <w:r>
              <w:rPr>
                <w:sz w:val="20"/>
                <w:szCs w:val="20"/>
              </w:rPr>
              <w:t>ER provided an email update of all ongoing maintenance issues which have been raised with Keith Miller at SBC.</w:t>
            </w:r>
            <w:r w:rsidR="00997894">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1DD17EAF"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2B007A8B"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7.5</w:t>
            </w:r>
          </w:p>
        </w:tc>
        <w:tc>
          <w:tcPr>
            <w:tcW w:w="8113" w:type="dxa"/>
            <w:tcBorders>
              <w:top w:val="single" w:sz="4" w:space="0" w:color="000000"/>
              <w:left w:val="single" w:sz="4" w:space="0" w:color="000000"/>
              <w:bottom w:val="single" w:sz="4" w:space="0" w:color="000000"/>
            </w:tcBorders>
            <w:shd w:val="clear" w:color="auto" w:fill="FFFFFF"/>
          </w:tcPr>
          <w:p w14:paraId="60A83775" w14:textId="332236A2"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Education  - Zoe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09BCC425" w:rsidR="004E6B90" w:rsidRPr="00896888" w:rsidRDefault="008E7CCF" w:rsidP="00E60441">
            <w:pPr>
              <w:pStyle w:val="NoSpacing"/>
              <w:rPr>
                <w:sz w:val="20"/>
                <w:szCs w:val="20"/>
              </w:rPr>
            </w:pPr>
            <w:r>
              <w:rPr>
                <w:sz w:val="20"/>
                <w:szCs w:val="20"/>
              </w:rPr>
              <w:t>Schools have now returned after the summer holiday and the new nursery seems to be going well.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04019C03" w:rsidR="0062786A" w:rsidRPr="00896888" w:rsidRDefault="0062786A" w:rsidP="00AD1F49">
            <w:pPr>
              <w:snapToGrid w:val="0"/>
              <w:spacing w:after="0" w:line="100" w:lineRule="atLeast"/>
              <w:rPr>
                <w:rFonts w:ascii="Calibri" w:hAnsi="Calibri"/>
              </w:rPr>
            </w:pP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1C458263"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4B4943C7" w:rsidR="0062786A" w:rsidRPr="00896888" w:rsidRDefault="003860BD" w:rsidP="009B184C">
            <w:pPr>
              <w:spacing w:after="0" w:line="100" w:lineRule="atLeast"/>
              <w:rPr>
                <w:rFonts w:asciiTheme="minorHAnsi" w:eastAsia="MS MinNew Roman" w:hAnsiTheme="minorHAnsi" w:cs="Calibri"/>
              </w:rPr>
            </w:pPr>
            <w:r>
              <w:rPr>
                <w:rFonts w:asciiTheme="minorHAnsi" w:eastAsia="MS MinNew Roman" w:hAnsiTheme="minorHAnsi" w:cs="Calibri"/>
              </w:rPr>
              <w:t>DA has received a machinery invoice for the pathway grant and will speak to PR and ascertain whether we have any other costs to include before submitting.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123AE884" w:rsidR="007D7609" w:rsidRPr="00896888" w:rsidRDefault="007D7609" w:rsidP="009B184C">
            <w:pPr>
              <w:snapToGrid w:val="0"/>
              <w:spacing w:after="0" w:line="100" w:lineRule="atLeast"/>
              <w:rPr>
                <w:rFonts w:ascii="Calibri" w:eastAsia="MS MinNew Roman" w:hAnsi="Calibri" w:cs="Calibri"/>
              </w:rPr>
            </w:pP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0898745B" w:rsidR="0062786A" w:rsidRPr="00896888" w:rsidRDefault="003860BD" w:rsidP="00AD1F49">
            <w:pPr>
              <w:spacing w:after="0" w:line="100" w:lineRule="atLeast"/>
              <w:jc w:val="center"/>
              <w:rPr>
                <w:rFonts w:ascii="Calibri" w:eastAsia="MS MinNew Roman" w:hAnsi="Calibri" w:cs="Calibri"/>
                <w:b/>
              </w:rPr>
            </w:pPr>
            <w:r>
              <w:rPr>
                <w:rFonts w:ascii="Calibri" w:eastAsia="MS MinNew Roman" w:hAnsi="Calibri" w:cs="Calibri"/>
              </w:rPr>
              <w:t>7.7</w:t>
            </w:r>
          </w:p>
        </w:tc>
        <w:tc>
          <w:tcPr>
            <w:tcW w:w="8113" w:type="dxa"/>
            <w:tcBorders>
              <w:top w:val="single" w:sz="4" w:space="0" w:color="000000"/>
              <w:left w:val="single" w:sz="4" w:space="0" w:color="000000"/>
              <w:bottom w:val="single" w:sz="4" w:space="0" w:color="000000"/>
            </w:tcBorders>
            <w:shd w:val="clear" w:color="auto" w:fill="FFFFFF"/>
          </w:tcPr>
          <w:p w14:paraId="0B53BEBB" w14:textId="3392C383"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325CB4">
              <w:rPr>
                <w:rFonts w:ascii="Calibri" w:eastAsia="MS MinNew Roman" w:hAnsi="Calibri" w:cs="Calibri"/>
                <w:b/>
              </w:rPr>
              <w:t>–</w:t>
            </w:r>
            <w:r w:rsidR="004B7C53" w:rsidRPr="00896888">
              <w:rPr>
                <w:rFonts w:ascii="Calibri" w:eastAsia="MS MinNew Roman" w:hAnsi="Calibri" w:cs="Calibri"/>
                <w:b/>
              </w:rPr>
              <w:t xml:space="preserve"> </w:t>
            </w:r>
            <w:r w:rsidR="0059221E">
              <w:rPr>
                <w:rFonts w:ascii="Calibri" w:eastAsia="MS MinNew Roman" w:hAnsi="Calibri" w:cs="Calibri"/>
                <w:b/>
              </w:rPr>
              <w:t>Sandi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41500B08" w:rsidR="0062786A" w:rsidRPr="00896888" w:rsidRDefault="003860BD" w:rsidP="00E60441">
            <w:pPr>
              <w:pStyle w:val="NoSpacing"/>
              <w:rPr>
                <w:sz w:val="20"/>
                <w:szCs w:val="20"/>
              </w:rPr>
            </w:pPr>
            <w:r>
              <w:rPr>
                <w:sz w:val="20"/>
                <w:szCs w:val="20"/>
              </w:rPr>
              <w:t>SAK has met with Sue Rose and noted that neither of them were able to open the cover of the defib at the Border – SAK will contact Angela to get details of the supplier to contact. A letter was received regarding closure of the surgery, those present were disappointed that there was no public consultation – SM is taking this forward.</w:t>
            </w:r>
            <w:r w:rsidR="008B63DF">
              <w:rPr>
                <w:sz w:val="20"/>
                <w:szCs w:val="20"/>
              </w:rPr>
              <w:t xml:space="preserve"> </w:t>
            </w:r>
            <w:r w:rsidR="00E00E2F" w:rsidRPr="00896888">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285FCC32" w:rsidR="0062786A" w:rsidRPr="00896888" w:rsidRDefault="003860BD" w:rsidP="00AD1F49">
            <w:pPr>
              <w:spacing w:after="0" w:line="100" w:lineRule="atLeast"/>
              <w:jc w:val="center"/>
              <w:rPr>
                <w:rFonts w:ascii="Calibri" w:eastAsia="MS MinNew Roman" w:hAnsi="Calibri" w:cs="Calibri"/>
                <w:b/>
              </w:rPr>
            </w:pPr>
            <w:r>
              <w:rPr>
                <w:rFonts w:ascii="Calibri" w:eastAsia="MS MinNew Roman" w:hAnsi="Calibri" w:cs="Calibri"/>
              </w:rPr>
              <w:t>7.8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1CDE65C7" w:rsidR="0062786A" w:rsidRPr="00896888" w:rsidRDefault="00997894" w:rsidP="00E60441">
            <w:pPr>
              <w:pStyle w:val="NoSpacing"/>
              <w:rPr>
                <w:sz w:val="20"/>
                <w:szCs w:val="20"/>
              </w:rPr>
            </w:pPr>
            <w:r>
              <w:rPr>
                <w:sz w:val="20"/>
                <w:szCs w:val="20"/>
              </w:rPr>
              <w:t>No Update.</w:t>
            </w:r>
            <w:r w:rsidR="008B63DF">
              <w:rPr>
                <w:sz w:val="20"/>
                <w:szCs w:val="20"/>
              </w:rPr>
              <w:t xml:space="preserve"> </w:t>
            </w:r>
            <w:r w:rsidR="003860BD">
              <w:rPr>
                <w:sz w:val="20"/>
                <w:szCs w:val="20"/>
              </w:rPr>
              <w:t>More funds to be passed to AW.</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896888" w:rsidRDefault="00055F28" w:rsidP="00AD1F49">
            <w:pPr>
              <w:snapToGrid w:val="0"/>
              <w:spacing w:after="0" w:line="100" w:lineRule="atLeast"/>
              <w:rPr>
                <w:rFonts w:ascii="Calibri" w:eastAsia="MS MinNew Roman" w:hAnsi="Calibri" w:cs="Calibri"/>
              </w:rPr>
            </w:pP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1A6C4B6B" w:rsidR="0062786A" w:rsidRPr="00896888" w:rsidRDefault="003860BD" w:rsidP="00AD1F49">
            <w:pPr>
              <w:spacing w:after="0" w:line="100" w:lineRule="atLeast"/>
              <w:jc w:val="center"/>
              <w:rPr>
                <w:rFonts w:ascii="Calibri" w:eastAsia="MS MinNew Roman" w:hAnsi="Calibri" w:cs="Calibri"/>
                <w:b/>
              </w:rPr>
            </w:pPr>
            <w:r>
              <w:rPr>
                <w:rFonts w:ascii="Calibri" w:eastAsia="MS MinNew Roman" w:hAnsi="Calibri" w:cs="Calibri"/>
              </w:rPr>
              <w:t>7.9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4401B1">
              <w:rPr>
                <w:rFonts w:ascii="Calibri" w:eastAsia="MS MinNew Roman" w:hAnsi="Calibri" w:cs="Calibri"/>
                <w:b/>
              </w:rPr>
              <w:t xml:space="preserve"> &amp; Pavili</w:t>
            </w:r>
            <w:r w:rsidR="004B7C53" w:rsidRPr="00896888">
              <w:rPr>
                <w:rFonts w:ascii="Calibri" w:eastAsia="MS MinNew Roman" w:hAnsi="Calibri" w:cs="Calibri"/>
                <w:b/>
              </w:rPr>
              <w:t>on</w:t>
            </w:r>
            <w:r w:rsidRPr="00896888">
              <w:rPr>
                <w:rFonts w:ascii="Calibri" w:eastAsia="MS MinNew Roman" w:hAnsi="Calibri" w:cs="Calibri"/>
                <w:b/>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6A6B6FEC" w:rsidR="00DE6191" w:rsidRPr="00896888" w:rsidRDefault="00A810C1" w:rsidP="00AD1F49">
            <w:pPr>
              <w:spacing w:after="0" w:line="100" w:lineRule="atLeast"/>
              <w:rPr>
                <w:rFonts w:ascii="Calibri" w:eastAsia="MS MinNew Roman" w:hAnsi="Calibri" w:cs="Calibri"/>
              </w:rPr>
            </w:pPr>
            <w:r>
              <w:rPr>
                <w:rFonts w:ascii="Calibri" w:eastAsia="MS MinNew Roman" w:hAnsi="Calibri" w:cs="Calibri"/>
              </w:rPr>
              <w:t>The le boule court project is ongoing. The heaters for the building have now arrives and will be installed then insulation fitted. The fun day event takes place next week.</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54C79371"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08AA9EA" w14:textId="66667C3E" w:rsidR="00B86A00" w:rsidRPr="00896888" w:rsidRDefault="00A810C1" w:rsidP="00324BB1">
            <w:pPr>
              <w:pStyle w:val="NoSpacing"/>
              <w:rPr>
                <w:sz w:val="20"/>
                <w:szCs w:val="20"/>
              </w:rPr>
            </w:pPr>
            <w:r>
              <w:rPr>
                <w:sz w:val="20"/>
                <w:szCs w:val="20"/>
              </w:rPr>
              <w:t>No Update.</w:t>
            </w:r>
            <w:r w:rsidR="00DE6191">
              <w:rPr>
                <w:sz w:val="20"/>
                <w:szCs w:val="20"/>
              </w:rPr>
              <w:t xml:space="preserve"> </w:t>
            </w:r>
            <w:r w:rsidR="0059221E">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517B1AB2"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C417BF2" w14:textId="32C8AEA1" w:rsidR="004431CB" w:rsidRPr="00896888" w:rsidRDefault="00A810C1" w:rsidP="00E60441">
            <w:pPr>
              <w:pStyle w:val="NoSpacing"/>
              <w:rPr>
                <w:sz w:val="20"/>
                <w:szCs w:val="20"/>
              </w:rPr>
            </w:pPr>
            <w:r>
              <w:rPr>
                <w:sz w:val="20"/>
                <w:szCs w:val="20"/>
              </w:rPr>
              <w:t>SM noted that there is a council meeting coming up, the main focus of which will be sustainable development and school closures.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4388C81B"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59F25EC3"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A9B9531" w14:textId="77B10895" w:rsidR="004E7A2B" w:rsidRPr="00896888" w:rsidRDefault="00A810C1" w:rsidP="00E60441">
            <w:pPr>
              <w:pStyle w:val="NoSpacing"/>
              <w:rPr>
                <w:sz w:val="20"/>
                <w:szCs w:val="20"/>
              </w:rPr>
            </w:pPr>
            <w:r>
              <w:rPr>
                <w:sz w:val="20"/>
                <w:szCs w:val="20"/>
              </w:rPr>
              <w:t>Letter from SBC Dog Education Officer.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6BA314DE" w:rsidR="0062786A" w:rsidRPr="00896888" w:rsidRDefault="0062786A" w:rsidP="00AD1F49">
            <w:pPr>
              <w:snapToGrid w:val="0"/>
              <w:spacing w:after="0" w:line="100" w:lineRule="atLeast"/>
              <w:rPr>
                <w:rFonts w:ascii="Calibri" w:hAnsi="Calibri" w:cs="Calibri"/>
              </w:rPr>
            </w:pP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1C30277D"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2E6146" w:rsidRPr="00896888" w14:paraId="4CFFAFD2" w14:textId="77777777" w:rsidTr="00335353">
        <w:trPr>
          <w:trHeight w:val="810"/>
        </w:trPr>
        <w:tc>
          <w:tcPr>
            <w:tcW w:w="643" w:type="dxa"/>
            <w:tcBorders>
              <w:left w:val="single" w:sz="4" w:space="0" w:color="000000"/>
              <w:bottom w:val="single" w:sz="4" w:space="0" w:color="auto"/>
            </w:tcBorders>
            <w:shd w:val="clear" w:color="auto" w:fill="FFFFFF"/>
          </w:tcPr>
          <w:p w14:paraId="463616B5" w14:textId="115019DC" w:rsidR="002E6146" w:rsidRPr="00896888" w:rsidRDefault="00A810C1" w:rsidP="002E6146">
            <w:pPr>
              <w:spacing w:after="0" w:line="100" w:lineRule="atLeast"/>
              <w:jc w:val="center"/>
              <w:rPr>
                <w:rFonts w:ascii="Calibri" w:eastAsia="MS MinNew Roman" w:hAnsi="Calibri" w:cs="Calibri"/>
              </w:rPr>
            </w:pPr>
            <w:r>
              <w:rPr>
                <w:rFonts w:ascii="Calibri" w:eastAsia="MS MinNew Roman" w:hAnsi="Calibri" w:cs="Calibri"/>
              </w:rPr>
              <w:t>10.1</w:t>
            </w:r>
          </w:p>
        </w:tc>
        <w:tc>
          <w:tcPr>
            <w:tcW w:w="8113" w:type="dxa"/>
            <w:tcBorders>
              <w:left w:val="single" w:sz="4" w:space="0" w:color="000000"/>
              <w:bottom w:val="single" w:sz="4" w:space="0" w:color="auto"/>
            </w:tcBorders>
            <w:shd w:val="clear" w:color="auto" w:fill="FFFFFF"/>
          </w:tcPr>
          <w:p w14:paraId="241207A1" w14:textId="6FB9C186" w:rsidR="002E6146" w:rsidRPr="00896888" w:rsidRDefault="00A810C1" w:rsidP="00593BFD">
            <w:pPr>
              <w:pStyle w:val="NoSpacing"/>
              <w:rPr>
                <w:sz w:val="20"/>
                <w:szCs w:val="20"/>
              </w:rPr>
            </w:pPr>
            <w:r>
              <w:rPr>
                <w:sz w:val="20"/>
                <w:szCs w:val="20"/>
              </w:rPr>
              <w:t>A meeting was held this week about the Shop Buyout which was very well attended and very productive. More research is being carried out in to costings etc and another meeting will be held in due course.</w:t>
            </w:r>
          </w:p>
        </w:tc>
        <w:tc>
          <w:tcPr>
            <w:tcW w:w="1238" w:type="dxa"/>
            <w:tcBorders>
              <w:left w:val="single" w:sz="4" w:space="0" w:color="000000"/>
              <w:bottom w:val="single" w:sz="4" w:space="0" w:color="auto"/>
              <w:right w:val="single" w:sz="4" w:space="0" w:color="000000"/>
            </w:tcBorders>
            <w:shd w:val="clear" w:color="auto" w:fill="FFFFFF"/>
          </w:tcPr>
          <w:p w14:paraId="62BB7837" w14:textId="7EFEDB49" w:rsidR="002E6146" w:rsidRPr="00896888" w:rsidRDefault="002E6146" w:rsidP="002E6146">
            <w:pPr>
              <w:snapToGrid w:val="0"/>
              <w:spacing w:after="0" w:line="100" w:lineRule="atLeast"/>
              <w:rPr>
                <w:rFonts w:ascii="Calibri" w:hAnsi="Calibri"/>
              </w:rPr>
            </w:pPr>
          </w:p>
        </w:tc>
      </w:tr>
      <w:tr w:rsidR="00616881" w:rsidRPr="00896888" w14:paraId="00089AF2" w14:textId="77777777" w:rsidTr="00B86A00">
        <w:tc>
          <w:tcPr>
            <w:tcW w:w="643" w:type="dxa"/>
            <w:tcBorders>
              <w:top w:val="single" w:sz="4" w:space="0" w:color="auto"/>
              <w:left w:val="single" w:sz="4" w:space="0" w:color="000000"/>
              <w:bottom w:val="single" w:sz="4" w:space="0" w:color="auto"/>
            </w:tcBorders>
            <w:shd w:val="clear" w:color="auto" w:fill="FFFFFF"/>
          </w:tcPr>
          <w:p w14:paraId="17AE9B95" w14:textId="18E17C5B" w:rsidR="00616881" w:rsidRDefault="00A810C1" w:rsidP="002E6146">
            <w:pPr>
              <w:spacing w:after="0" w:line="100" w:lineRule="atLeast"/>
              <w:jc w:val="center"/>
              <w:rPr>
                <w:rFonts w:ascii="Calibri" w:eastAsia="MS MinNew Roman" w:hAnsi="Calibri" w:cs="Calibri"/>
              </w:rPr>
            </w:pPr>
            <w:r>
              <w:rPr>
                <w:rFonts w:ascii="Calibri" w:eastAsia="MS MinNew Roman" w:hAnsi="Calibri" w:cs="Calibri"/>
              </w:rPr>
              <w:t>10.2</w:t>
            </w:r>
          </w:p>
        </w:tc>
        <w:tc>
          <w:tcPr>
            <w:tcW w:w="8113" w:type="dxa"/>
            <w:tcBorders>
              <w:top w:val="single" w:sz="4" w:space="0" w:color="auto"/>
              <w:left w:val="single" w:sz="4" w:space="0" w:color="000000"/>
              <w:bottom w:val="single" w:sz="4" w:space="0" w:color="auto"/>
            </w:tcBorders>
            <w:shd w:val="clear" w:color="auto" w:fill="FFFFFF"/>
          </w:tcPr>
          <w:p w14:paraId="2093661E" w14:textId="2A1C82FF" w:rsidR="00616881" w:rsidRDefault="00A810C1" w:rsidP="00593BFD">
            <w:pPr>
              <w:pStyle w:val="NoSpacing"/>
              <w:rPr>
                <w:sz w:val="20"/>
                <w:szCs w:val="20"/>
              </w:rPr>
            </w:pPr>
            <w:r>
              <w:rPr>
                <w:sz w:val="20"/>
                <w:szCs w:val="20"/>
              </w:rPr>
              <w:t>GW noted that there was an incident recently where a member of the public fell on a loose pavement in the village. This was reported to SBC and a ticket has been put in for repair works.</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51C14F36" w14:textId="48917E25" w:rsidR="00616881" w:rsidRPr="00896888" w:rsidRDefault="00616881" w:rsidP="002E6146">
            <w:pPr>
              <w:snapToGrid w:val="0"/>
              <w:spacing w:after="0" w:line="100" w:lineRule="atLeast"/>
              <w:rPr>
                <w:rFonts w:ascii="Calibri" w:hAnsi="Calibri"/>
              </w:rPr>
            </w:pPr>
          </w:p>
        </w:tc>
      </w:tr>
      <w:tr w:rsidR="00616881" w:rsidRPr="00896888" w14:paraId="7A330359" w14:textId="77777777" w:rsidTr="00B86A00">
        <w:tc>
          <w:tcPr>
            <w:tcW w:w="643" w:type="dxa"/>
            <w:tcBorders>
              <w:top w:val="single" w:sz="4" w:space="0" w:color="auto"/>
              <w:left w:val="single" w:sz="4" w:space="0" w:color="000000"/>
              <w:bottom w:val="single" w:sz="4" w:space="0" w:color="auto"/>
            </w:tcBorders>
            <w:shd w:val="clear" w:color="auto" w:fill="FFFFFF"/>
          </w:tcPr>
          <w:p w14:paraId="6B0905E8" w14:textId="587B6FA2" w:rsidR="00616881" w:rsidRDefault="00A810C1" w:rsidP="002E6146">
            <w:pPr>
              <w:spacing w:after="0" w:line="100" w:lineRule="atLeast"/>
              <w:jc w:val="center"/>
              <w:rPr>
                <w:rFonts w:ascii="Calibri" w:eastAsia="MS MinNew Roman" w:hAnsi="Calibri" w:cs="Calibri"/>
              </w:rPr>
            </w:pPr>
            <w:r>
              <w:rPr>
                <w:rFonts w:ascii="Calibri" w:eastAsia="MS MinNew Roman" w:hAnsi="Calibri" w:cs="Calibri"/>
              </w:rPr>
              <w:t>10.3</w:t>
            </w:r>
          </w:p>
        </w:tc>
        <w:tc>
          <w:tcPr>
            <w:tcW w:w="8113" w:type="dxa"/>
            <w:tcBorders>
              <w:top w:val="single" w:sz="4" w:space="0" w:color="auto"/>
              <w:left w:val="single" w:sz="4" w:space="0" w:color="000000"/>
              <w:bottom w:val="single" w:sz="4" w:space="0" w:color="auto"/>
            </w:tcBorders>
            <w:shd w:val="clear" w:color="auto" w:fill="FFFFFF"/>
          </w:tcPr>
          <w:p w14:paraId="54348D17" w14:textId="004F9078" w:rsidR="00616881" w:rsidRDefault="00454270" w:rsidP="00593BFD">
            <w:pPr>
              <w:pStyle w:val="NoSpacing"/>
              <w:rPr>
                <w:sz w:val="20"/>
                <w:szCs w:val="20"/>
              </w:rPr>
            </w:pPr>
            <w:r>
              <w:rPr>
                <w:sz w:val="20"/>
                <w:szCs w:val="20"/>
              </w:rPr>
              <w:t xml:space="preserve">SAK asked whether anyone present </w:t>
            </w:r>
            <w:r w:rsidR="001032BA">
              <w:rPr>
                <w:sz w:val="20"/>
                <w:szCs w:val="20"/>
              </w:rPr>
              <w:t>knew anything about an old tree being felled at Hall House. Nobody was aware but we will try and ascertain this.</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7F159646" w14:textId="4115E320" w:rsidR="00616881" w:rsidRPr="00896888" w:rsidRDefault="00616881" w:rsidP="002E6146">
            <w:pPr>
              <w:snapToGrid w:val="0"/>
              <w:spacing w:after="0" w:line="100" w:lineRule="atLeast"/>
              <w:rPr>
                <w:rFonts w:ascii="Calibri" w:hAnsi="Calibri"/>
              </w:rPr>
            </w:pPr>
          </w:p>
        </w:tc>
      </w:tr>
      <w:tr w:rsidR="00616881" w:rsidRPr="00896888" w14:paraId="3F63D621" w14:textId="77777777" w:rsidTr="00B86A00">
        <w:tc>
          <w:tcPr>
            <w:tcW w:w="643" w:type="dxa"/>
            <w:tcBorders>
              <w:top w:val="single" w:sz="4" w:space="0" w:color="auto"/>
              <w:left w:val="single" w:sz="4" w:space="0" w:color="000000"/>
              <w:bottom w:val="single" w:sz="4" w:space="0" w:color="auto"/>
            </w:tcBorders>
            <w:shd w:val="clear" w:color="auto" w:fill="FFFFFF"/>
          </w:tcPr>
          <w:p w14:paraId="5EE2F786" w14:textId="620A2C31" w:rsidR="00616881" w:rsidRDefault="001032BA" w:rsidP="002E6146">
            <w:pPr>
              <w:spacing w:after="0" w:line="100" w:lineRule="atLeast"/>
              <w:jc w:val="center"/>
              <w:rPr>
                <w:rFonts w:ascii="Calibri" w:eastAsia="MS MinNew Roman" w:hAnsi="Calibri" w:cs="Calibri"/>
              </w:rPr>
            </w:pPr>
            <w:r>
              <w:rPr>
                <w:rFonts w:ascii="Calibri" w:eastAsia="MS MinNew Roman" w:hAnsi="Calibri" w:cs="Calibri"/>
              </w:rPr>
              <w:t>10.4</w:t>
            </w:r>
          </w:p>
        </w:tc>
        <w:tc>
          <w:tcPr>
            <w:tcW w:w="8113" w:type="dxa"/>
            <w:tcBorders>
              <w:top w:val="single" w:sz="4" w:space="0" w:color="auto"/>
              <w:left w:val="single" w:sz="4" w:space="0" w:color="000000"/>
              <w:bottom w:val="single" w:sz="4" w:space="0" w:color="auto"/>
            </w:tcBorders>
            <w:shd w:val="clear" w:color="auto" w:fill="FFFFFF"/>
          </w:tcPr>
          <w:p w14:paraId="443EABB1" w14:textId="253772A1" w:rsidR="00616881" w:rsidRDefault="001032BA" w:rsidP="00593BFD">
            <w:pPr>
              <w:pStyle w:val="NoSpacing"/>
              <w:rPr>
                <w:sz w:val="20"/>
                <w:szCs w:val="20"/>
              </w:rPr>
            </w:pPr>
            <w:r>
              <w:rPr>
                <w:sz w:val="20"/>
                <w:szCs w:val="20"/>
              </w:rPr>
              <w:t xml:space="preserve">SK noted that the new minister starts at the beginning of September and would like to be involved in the wider local community. SB noted issues have been raised </w:t>
            </w:r>
            <w:r w:rsidR="00037A31">
              <w:rPr>
                <w:sz w:val="20"/>
                <w:szCs w:val="20"/>
              </w:rPr>
              <w:t>regarding parking at the new manse at Morebattle.</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334D813D" w14:textId="77777777" w:rsidR="00616881" w:rsidRDefault="00616881" w:rsidP="002E6146">
            <w:pPr>
              <w:snapToGrid w:val="0"/>
              <w:spacing w:after="0" w:line="100" w:lineRule="atLeast"/>
              <w:rPr>
                <w:rFonts w:ascii="Calibri" w:hAnsi="Calibri"/>
              </w:rPr>
            </w:pPr>
          </w:p>
        </w:tc>
      </w:tr>
    </w:tbl>
    <w:p w14:paraId="71899022" w14:textId="77777777" w:rsidR="00670A24" w:rsidRDefault="00670A24">
      <w:pPr>
        <w:spacing w:after="0"/>
        <w:rPr>
          <w:rFonts w:ascii="Calibri" w:hAnsi="Calibri" w:cs="Calibri"/>
        </w:rPr>
      </w:pPr>
    </w:p>
    <w:p w14:paraId="24D46EF3" w14:textId="7071ECE8" w:rsidR="00670A24" w:rsidRDefault="00017257">
      <w:pPr>
        <w:spacing w:after="0"/>
        <w:rPr>
          <w:rFonts w:ascii="Calibri" w:hAnsi="Calibri" w:cs="Calibri"/>
        </w:rPr>
      </w:pPr>
      <w:r w:rsidRPr="00896888">
        <w:rPr>
          <w:rFonts w:ascii="Calibri" w:hAnsi="Calibri" w:cs="Calibri"/>
        </w:rPr>
        <w:t xml:space="preserve">The meeting closed </w:t>
      </w:r>
      <w:r w:rsidR="00593BFD" w:rsidRPr="00896888">
        <w:rPr>
          <w:rFonts w:ascii="Calibri" w:hAnsi="Calibri" w:cs="Calibri"/>
        </w:rPr>
        <w:t xml:space="preserve">at </w:t>
      </w:r>
      <w:r w:rsidR="00037A31">
        <w:rPr>
          <w:rFonts w:ascii="Calibri" w:hAnsi="Calibri" w:cs="Calibri"/>
        </w:rPr>
        <w:t>8.05pm</w:t>
      </w:r>
    </w:p>
    <w:p w14:paraId="35293245" w14:textId="6CC617AB" w:rsidR="0062786A" w:rsidRPr="00A52B20" w:rsidRDefault="0062786A">
      <w:pPr>
        <w:spacing w:after="0"/>
        <w:rPr>
          <w:rFonts w:ascii="Calibri" w:hAnsi="Calibri" w:cs="Calibri"/>
          <w:b/>
        </w:rPr>
      </w:pPr>
      <w:r w:rsidRPr="00A52B20">
        <w:rPr>
          <w:rFonts w:ascii="Calibri" w:hAnsi="Calibri" w:cs="Calibri"/>
          <w:b/>
        </w:rPr>
        <w:t>The next meeti</w:t>
      </w:r>
      <w:r w:rsidR="00F209B8" w:rsidRPr="00A52B20">
        <w:rPr>
          <w:rFonts w:ascii="Calibri" w:hAnsi="Calibri" w:cs="Calibri"/>
          <w:b/>
        </w:rPr>
        <w:t xml:space="preserve">ng will take place on </w:t>
      </w:r>
      <w:r w:rsidR="002B5609">
        <w:rPr>
          <w:rFonts w:ascii="Calibri" w:hAnsi="Calibri" w:cs="Calibri"/>
          <w:b/>
        </w:rPr>
        <w:t xml:space="preserve">Tuesday </w:t>
      </w:r>
      <w:r w:rsidR="00037A31">
        <w:rPr>
          <w:rFonts w:ascii="Calibri" w:hAnsi="Calibri" w:cs="Calibri"/>
          <w:b/>
        </w:rPr>
        <w:t>24</w:t>
      </w:r>
      <w:r w:rsidR="002B5609" w:rsidRPr="002B5609">
        <w:rPr>
          <w:rFonts w:ascii="Calibri" w:hAnsi="Calibri" w:cs="Calibri"/>
          <w:b/>
          <w:vertAlign w:val="superscript"/>
        </w:rPr>
        <w:t>th</w:t>
      </w:r>
      <w:r w:rsidR="002B5609">
        <w:rPr>
          <w:rFonts w:ascii="Calibri" w:hAnsi="Calibri" w:cs="Calibri"/>
          <w:b/>
        </w:rPr>
        <w:t xml:space="preserve"> </w:t>
      </w:r>
      <w:r w:rsidR="00037A31">
        <w:rPr>
          <w:rFonts w:ascii="Calibri" w:hAnsi="Calibri" w:cs="Calibri"/>
          <w:b/>
        </w:rPr>
        <w:t>Septembe</w:t>
      </w:r>
      <w:bookmarkStart w:id="0" w:name="_GoBack"/>
      <w:bookmarkEnd w:id="0"/>
      <w:r w:rsidR="00037A31">
        <w:rPr>
          <w:rFonts w:ascii="Calibri" w:hAnsi="Calibri" w:cs="Calibri"/>
          <w:b/>
        </w:rPr>
        <w:t>r</w:t>
      </w:r>
      <w:r w:rsidRPr="00A52B20">
        <w:rPr>
          <w:rFonts w:ascii="Calibri" w:hAnsi="Calibri" w:cs="Calibri"/>
          <w:b/>
        </w:rPr>
        <w:t xml:space="preserve"> in Yetholm Youth Hall at 7</w:t>
      </w:r>
      <w:r w:rsidR="00A52B20" w:rsidRPr="00A52B20">
        <w:rPr>
          <w:rFonts w:ascii="Calibri" w:hAnsi="Calibri" w:cs="Calibri"/>
          <w:b/>
        </w:rPr>
        <w:t>.</w:t>
      </w:r>
      <w:r w:rsidR="002067DD">
        <w:rPr>
          <w:rFonts w:ascii="Calibri" w:hAnsi="Calibri" w:cs="Calibri"/>
          <w:b/>
        </w:rPr>
        <w:t>00</w:t>
      </w:r>
      <w:r w:rsidRPr="00A52B20">
        <w:rPr>
          <w:rFonts w:ascii="Calibri" w:hAnsi="Calibri" w:cs="Calibri"/>
          <w:b/>
        </w:rPr>
        <w:t>pm.</w:t>
      </w:r>
    </w:p>
    <w:sectPr w:rsidR="0062786A" w:rsidRPr="00A52B20"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New Roman">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D9"/>
    <w:rsid w:val="000040A0"/>
    <w:rsid w:val="00015715"/>
    <w:rsid w:val="00017257"/>
    <w:rsid w:val="0002775A"/>
    <w:rsid w:val="00037A31"/>
    <w:rsid w:val="000528D9"/>
    <w:rsid w:val="00055F28"/>
    <w:rsid w:val="000575A3"/>
    <w:rsid w:val="00075F48"/>
    <w:rsid w:val="0009019B"/>
    <w:rsid w:val="000A1D14"/>
    <w:rsid w:val="000B2BD5"/>
    <w:rsid w:val="000C4766"/>
    <w:rsid w:val="000D65D1"/>
    <w:rsid w:val="000E2FDB"/>
    <w:rsid w:val="001032BA"/>
    <w:rsid w:val="00103BB6"/>
    <w:rsid w:val="0011033E"/>
    <w:rsid w:val="001110BD"/>
    <w:rsid w:val="001331E4"/>
    <w:rsid w:val="00133554"/>
    <w:rsid w:val="001358DA"/>
    <w:rsid w:val="00144024"/>
    <w:rsid w:val="00147A66"/>
    <w:rsid w:val="00147AE3"/>
    <w:rsid w:val="00153298"/>
    <w:rsid w:val="00161969"/>
    <w:rsid w:val="00172213"/>
    <w:rsid w:val="0019200C"/>
    <w:rsid w:val="00195D1B"/>
    <w:rsid w:val="00196E1F"/>
    <w:rsid w:val="00197E27"/>
    <w:rsid w:val="001A16D4"/>
    <w:rsid w:val="001A1BE1"/>
    <w:rsid w:val="001A7439"/>
    <w:rsid w:val="001B4527"/>
    <w:rsid w:val="001C2DE8"/>
    <w:rsid w:val="001C690A"/>
    <w:rsid w:val="001D2D3A"/>
    <w:rsid w:val="001D55AC"/>
    <w:rsid w:val="001E06F4"/>
    <w:rsid w:val="001E2F2B"/>
    <w:rsid w:val="001E4A58"/>
    <w:rsid w:val="001F3E01"/>
    <w:rsid w:val="00203577"/>
    <w:rsid w:val="002067DD"/>
    <w:rsid w:val="0020707C"/>
    <w:rsid w:val="00211C38"/>
    <w:rsid w:val="00244F36"/>
    <w:rsid w:val="00263E8C"/>
    <w:rsid w:val="0026771A"/>
    <w:rsid w:val="00292000"/>
    <w:rsid w:val="002A5519"/>
    <w:rsid w:val="002A56CC"/>
    <w:rsid w:val="002B5609"/>
    <w:rsid w:val="002B7262"/>
    <w:rsid w:val="002C526E"/>
    <w:rsid w:val="002D6834"/>
    <w:rsid w:val="002E6146"/>
    <w:rsid w:val="0030441A"/>
    <w:rsid w:val="00324BB1"/>
    <w:rsid w:val="00325CB4"/>
    <w:rsid w:val="00334316"/>
    <w:rsid w:val="00335353"/>
    <w:rsid w:val="003410F2"/>
    <w:rsid w:val="00343E01"/>
    <w:rsid w:val="00343ED5"/>
    <w:rsid w:val="00352833"/>
    <w:rsid w:val="00353D8E"/>
    <w:rsid w:val="003749FF"/>
    <w:rsid w:val="00380EE0"/>
    <w:rsid w:val="003836C6"/>
    <w:rsid w:val="00385464"/>
    <w:rsid w:val="003860BD"/>
    <w:rsid w:val="00392490"/>
    <w:rsid w:val="00393547"/>
    <w:rsid w:val="0039473C"/>
    <w:rsid w:val="003972CF"/>
    <w:rsid w:val="00397568"/>
    <w:rsid w:val="003A3BB5"/>
    <w:rsid w:val="003E391F"/>
    <w:rsid w:val="003E7D28"/>
    <w:rsid w:val="003F62A8"/>
    <w:rsid w:val="003F784A"/>
    <w:rsid w:val="004249BB"/>
    <w:rsid w:val="004401B1"/>
    <w:rsid w:val="004431CB"/>
    <w:rsid w:val="00452628"/>
    <w:rsid w:val="00454270"/>
    <w:rsid w:val="00463EF9"/>
    <w:rsid w:val="004767CD"/>
    <w:rsid w:val="0048007B"/>
    <w:rsid w:val="004872BB"/>
    <w:rsid w:val="0049313A"/>
    <w:rsid w:val="00494909"/>
    <w:rsid w:val="004A32D6"/>
    <w:rsid w:val="004A4864"/>
    <w:rsid w:val="004B6D67"/>
    <w:rsid w:val="004B7C53"/>
    <w:rsid w:val="004C205D"/>
    <w:rsid w:val="004C3CCE"/>
    <w:rsid w:val="004C670E"/>
    <w:rsid w:val="004D51CE"/>
    <w:rsid w:val="004E6B90"/>
    <w:rsid w:val="004E7A2B"/>
    <w:rsid w:val="004F242E"/>
    <w:rsid w:val="004F481B"/>
    <w:rsid w:val="004F50F3"/>
    <w:rsid w:val="0050106D"/>
    <w:rsid w:val="00501749"/>
    <w:rsid w:val="00530A0B"/>
    <w:rsid w:val="00541206"/>
    <w:rsid w:val="00547A39"/>
    <w:rsid w:val="0057270F"/>
    <w:rsid w:val="00587B8B"/>
    <w:rsid w:val="0059221E"/>
    <w:rsid w:val="00593BFD"/>
    <w:rsid w:val="005C6C9D"/>
    <w:rsid w:val="005D1BA9"/>
    <w:rsid w:val="005D3639"/>
    <w:rsid w:val="005E3819"/>
    <w:rsid w:val="005E4B6F"/>
    <w:rsid w:val="005E4C8F"/>
    <w:rsid w:val="005F680A"/>
    <w:rsid w:val="0060355B"/>
    <w:rsid w:val="006112AE"/>
    <w:rsid w:val="00616881"/>
    <w:rsid w:val="00616C48"/>
    <w:rsid w:val="00620FDC"/>
    <w:rsid w:val="00622DC6"/>
    <w:rsid w:val="0062531B"/>
    <w:rsid w:val="0062786A"/>
    <w:rsid w:val="00627BE3"/>
    <w:rsid w:val="00627E35"/>
    <w:rsid w:val="006314C8"/>
    <w:rsid w:val="0063771A"/>
    <w:rsid w:val="0064418F"/>
    <w:rsid w:val="00670A24"/>
    <w:rsid w:val="006811D9"/>
    <w:rsid w:val="00692DB7"/>
    <w:rsid w:val="006C6376"/>
    <w:rsid w:val="006D775F"/>
    <w:rsid w:val="006D78DB"/>
    <w:rsid w:val="006E393F"/>
    <w:rsid w:val="007052C3"/>
    <w:rsid w:val="00706CF3"/>
    <w:rsid w:val="00726455"/>
    <w:rsid w:val="00740540"/>
    <w:rsid w:val="007418D6"/>
    <w:rsid w:val="00767188"/>
    <w:rsid w:val="00767799"/>
    <w:rsid w:val="00792B40"/>
    <w:rsid w:val="0079543F"/>
    <w:rsid w:val="007B17EC"/>
    <w:rsid w:val="007B2561"/>
    <w:rsid w:val="007D36B1"/>
    <w:rsid w:val="007D7609"/>
    <w:rsid w:val="007F5861"/>
    <w:rsid w:val="00812C17"/>
    <w:rsid w:val="00823EB4"/>
    <w:rsid w:val="00840EE2"/>
    <w:rsid w:val="0085056A"/>
    <w:rsid w:val="00857927"/>
    <w:rsid w:val="0086272A"/>
    <w:rsid w:val="00866F75"/>
    <w:rsid w:val="00870B51"/>
    <w:rsid w:val="008834CC"/>
    <w:rsid w:val="00894746"/>
    <w:rsid w:val="00896888"/>
    <w:rsid w:val="008A07D0"/>
    <w:rsid w:val="008A1F85"/>
    <w:rsid w:val="008A6AD8"/>
    <w:rsid w:val="008B359B"/>
    <w:rsid w:val="008B63DF"/>
    <w:rsid w:val="008B7822"/>
    <w:rsid w:val="008C46C3"/>
    <w:rsid w:val="008C7871"/>
    <w:rsid w:val="008D02AE"/>
    <w:rsid w:val="008E7CCF"/>
    <w:rsid w:val="008F2D52"/>
    <w:rsid w:val="008F4B99"/>
    <w:rsid w:val="008F5900"/>
    <w:rsid w:val="009001C6"/>
    <w:rsid w:val="00902B22"/>
    <w:rsid w:val="009040FA"/>
    <w:rsid w:val="009065E1"/>
    <w:rsid w:val="009317AE"/>
    <w:rsid w:val="009539AA"/>
    <w:rsid w:val="009607A2"/>
    <w:rsid w:val="00962691"/>
    <w:rsid w:val="00964098"/>
    <w:rsid w:val="00973339"/>
    <w:rsid w:val="0099307B"/>
    <w:rsid w:val="00997370"/>
    <w:rsid w:val="00997894"/>
    <w:rsid w:val="009A3DAC"/>
    <w:rsid w:val="009B184C"/>
    <w:rsid w:val="009E14F7"/>
    <w:rsid w:val="009E2623"/>
    <w:rsid w:val="009F28CC"/>
    <w:rsid w:val="00A07A08"/>
    <w:rsid w:val="00A15FDD"/>
    <w:rsid w:val="00A1647F"/>
    <w:rsid w:val="00A16E5A"/>
    <w:rsid w:val="00A21303"/>
    <w:rsid w:val="00A217FF"/>
    <w:rsid w:val="00A27657"/>
    <w:rsid w:val="00A3303E"/>
    <w:rsid w:val="00A3562D"/>
    <w:rsid w:val="00A52B20"/>
    <w:rsid w:val="00A55D65"/>
    <w:rsid w:val="00A57A46"/>
    <w:rsid w:val="00A66C8F"/>
    <w:rsid w:val="00A810C1"/>
    <w:rsid w:val="00A9160E"/>
    <w:rsid w:val="00AD1F49"/>
    <w:rsid w:val="00AD2544"/>
    <w:rsid w:val="00AF31EE"/>
    <w:rsid w:val="00AF3FFD"/>
    <w:rsid w:val="00B0073A"/>
    <w:rsid w:val="00B06631"/>
    <w:rsid w:val="00B13A79"/>
    <w:rsid w:val="00B17E61"/>
    <w:rsid w:val="00B30CAD"/>
    <w:rsid w:val="00B31A8C"/>
    <w:rsid w:val="00B76352"/>
    <w:rsid w:val="00B81B13"/>
    <w:rsid w:val="00B84159"/>
    <w:rsid w:val="00B86A00"/>
    <w:rsid w:val="00B935CE"/>
    <w:rsid w:val="00BA580E"/>
    <w:rsid w:val="00BC0EB5"/>
    <w:rsid w:val="00BC2AC6"/>
    <w:rsid w:val="00BC713D"/>
    <w:rsid w:val="00BD7975"/>
    <w:rsid w:val="00BF1C4F"/>
    <w:rsid w:val="00C10571"/>
    <w:rsid w:val="00C24BFB"/>
    <w:rsid w:val="00C30BF1"/>
    <w:rsid w:val="00C411B0"/>
    <w:rsid w:val="00C4331D"/>
    <w:rsid w:val="00C4444A"/>
    <w:rsid w:val="00C46120"/>
    <w:rsid w:val="00C67F21"/>
    <w:rsid w:val="00C76190"/>
    <w:rsid w:val="00C97786"/>
    <w:rsid w:val="00CA0CA5"/>
    <w:rsid w:val="00CA3CCA"/>
    <w:rsid w:val="00CA6A21"/>
    <w:rsid w:val="00CC6406"/>
    <w:rsid w:val="00CD6E80"/>
    <w:rsid w:val="00CE384F"/>
    <w:rsid w:val="00CE3C2F"/>
    <w:rsid w:val="00D30897"/>
    <w:rsid w:val="00D524DD"/>
    <w:rsid w:val="00D5655A"/>
    <w:rsid w:val="00D8618E"/>
    <w:rsid w:val="00D90904"/>
    <w:rsid w:val="00DB108C"/>
    <w:rsid w:val="00DB2C15"/>
    <w:rsid w:val="00DC39DE"/>
    <w:rsid w:val="00DE1D1F"/>
    <w:rsid w:val="00DE6191"/>
    <w:rsid w:val="00DF09BB"/>
    <w:rsid w:val="00DF3E93"/>
    <w:rsid w:val="00E00E2F"/>
    <w:rsid w:val="00E141A5"/>
    <w:rsid w:val="00E14D3C"/>
    <w:rsid w:val="00E16CE3"/>
    <w:rsid w:val="00E25068"/>
    <w:rsid w:val="00E31D3D"/>
    <w:rsid w:val="00E34430"/>
    <w:rsid w:val="00E50D17"/>
    <w:rsid w:val="00E55933"/>
    <w:rsid w:val="00E578D5"/>
    <w:rsid w:val="00E60441"/>
    <w:rsid w:val="00E72442"/>
    <w:rsid w:val="00E74DB6"/>
    <w:rsid w:val="00E757D3"/>
    <w:rsid w:val="00E8489D"/>
    <w:rsid w:val="00EA1C33"/>
    <w:rsid w:val="00EA3ECC"/>
    <w:rsid w:val="00EC0F05"/>
    <w:rsid w:val="00EC5CB8"/>
    <w:rsid w:val="00EC6E4C"/>
    <w:rsid w:val="00ED409D"/>
    <w:rsid w:val="00EE1D0F"/>
    <w:rsid w:val="00EF210D"/>
    <w:rsid w:val="00EF6870"/>
    <w:rsid w:val="00F209B8"/>
    <w:rsid w:val="00F34AD6"/>
    <w:rsid w:val="00F43AB1"/>
    <w:rsid w:val="00F45721"/>
    <w:rsid w:val="00F50433"/>
    <w:rsid w:val="00F56BAE"/>
    <w:rsid w:val="00F63DF5"/>
    <w:rsid w:val="00F6566C"/>
    <w:rsid w:val="00F72018"/>
    <w:rsid w:val="00F7352A"/>
    <w:rsid w:val="00F8356C"/>
    <w:rsid w:val="00F84BEE"/>
    <w:rsid w:val="00F90CE3"/>
    <w:rsid w:val="00F968C3"/>
    <w:rsid w:val="00F97D77"/>
    <w:rsid w:val="00FA4FBD"/>
    <w:rsid w:val="00FA67AE"/>
    <w:rsid w:val="00FB3F56"/>
    <w:rsid w:val="00FB7B13"/>
    <w:rsid w:val="00FC1237"/>
    <w:rsid w:val="00FD0EBD"/>
    <w:rsid w:val="00FE0941"/>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7381C63"/>
  <w15:docId w15:val="{8F97AB2E-A178-476D-A62E-3D58812B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Natasha Gray</cp:lastModifiedBy>
  <cp:revision>6</cp:revision>
  <cp:lastPrinted>2018-11-27T13:32:00Z</cp:lastPrinted>
  <dcterms:created xsi:type="dcterms:W3CDTF">2019-08-30T14:03:00Z</dcterms:created>
  <dcterms:modified xsi:type="dcterms:W3CDTF">2019-08-30T14:48:00Z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