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9915" w14:textId="708B6AE4" w:rsidR="004D0447" w:rsidRDefault="004D0447" w:rsidP="004D0447">
      <w:pPr>
        <w:pStyle w:val="NoSpacing"/>
        <w:rPr>
          <w:b/>
          <w:bCs/>
        </w:rPr>
      </w:pPr>
      <w:r>
        <w:rPr>
          <w:b/>
          <w:bCs/>
        </w:rPr>
        <w:t>Retail Shop Development Manager -Scottish Borders</w:t>
      </w:r>
      <w:r w:rsidR="003113D1">
        <w:rPr>
          <w:b/>
          <w:bCs/>
        </w:rPr>
        <w:t xml:space="preserve"> </w:t>
      </w:r>
      <w:r w:rsidR="003C53B7">
        <w:rPr>
          <w:b/>
          <w:bCs/>
        </w:rPr>
        <w:tab/>
      </w:r>
      <w:r w:rsidR="003C53B7">
        <w:rPr>
          <w:b/>
          <w:bCs/>
        </w:rPr>
        <w:tab/>
      </w:r>
      <w:r w:rsidR="003C53B7">
        <w:rPr>
          <w:b/>
          <w:bCs/>
        </w:rPr>
        <w:tab/>
      </w:r>
      <w:r w:rsidR="003113D1">
        <w:rPr>
          <w:b/>
          <w:bCs/>
        </w:rPr>
        <w:t xml:space="preserve">   </w:t>
      </w:r>
      <w:r w:rsidR="003113D1">
        <w:rPr>
          <w:b/>
          <w:bCs/>
        </w:rPr>
        <w:tab/>
      </w:r>
      <w:r w:rsidR="00563BAD">
        <w:rPr>
          <w:b/>
          <w:bCs/>
        </w:rPr>
        <w:t xml:space="preserve">                 </w:t>
      </w:r>
      <w:r w:rsidR="003C53B7">
        <w:rPr>
          <w:noProof/>
          <w:lang w:eastAsia="en-GB"/>
        </w:rPr>
        <w:drawing>
          <wp:inline distT="0" distB="0" distL="0" distR="0" wp14:anchorId="6E1CF58E" wp14:editId="74ACCA8D">
            <wp:extent cx="581025" cy="525485"/>
            <wp:effectExtent l="0" t="0" r="0" b="8255"/>
            <wp:docPr id="1" name="Picture 1" descr="D:\HP\Pictures\Y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P\Pictures\YC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33" cy="53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3D1">
        <w:rPr>
          <w:b/>
          <w:bCs/>
        </w:rPr>
        <w:tab/>
      </w:r>
      <w:r w:rsidR="003113D1">
        <w:rPr>
          <w:b/>
          <w:bCs/>
        </w:rPr>
        <w:tab/>
      </w:r>
      <w:r w:rsidR="003113D1">
        <w:rPr>
          <w:b/>
          <w:bCs/>
        </w:rPr>
        <w:tab/>
      </w:r>
      <w:r w:rsidR="007C27AE">
        <w:rPr>
          <w:b/>
          <w:bCs/>
        </w:rPr>
        <w:tab/>
      </w:r>
      <w:r w:rsidR="007C27AE">
        <w:rPr>
          <w:b/>
          <w:bCs/>
        </w:rPr>
        <w:tab/>
      </w:r>
    </w:p>
    <w:p w14:paraId="1A07C720" w14:textId="77777777" w:rsidR="004D0447" w:rsidRDefault="004D0447" w:rsidP="004D0447">
      <w:pPr>
        <w:pStyle w:val="NoSpacing"/>
      </w:pPr>
      <w:r>
        <w:t>Salary: £22,500 to £25,000 depending on skills and experience</w:t>
      </w:r>
    </w:p>
    <w:p w14:paraId="376ECF92" w14:textId="77777777" w:rsidR="004D0447" w:rsidRDefault="004D0447" w:rsidP="004D0447">
      <w:pPr>
        <w:pStyle w:val="NoSpacing"/>
      </w:pPr>
    </w:p>
    <w:p w14:paraId="311DEFAD" w14:textId="1F9FB232" w:rsidR="004D0447" w:rsidRDefault="004D0447" w:rsidP="004D0447">
      <w:pPr>
        <w:rPr>
          <w:b/>
          <w:bCs/>
        </w:rPr>
      </w:pPr>
      <w:r>
        <w:rPr>
          <w:b/>
          <w:bCs/>
        </w:rPr>
        <w:t>About Us</w:t>
      </w:r>
    </w:p>
    <w:p w14:paraId="64809F4E" w14:textId="06F8B98A" w:rsidR="004D0447" w:rsidRDefault="004D0447" w:rsidP="004D0447">
      <w:pPr>
        <w:pStyle w:val="NoSpacing"/>
        <w:jc w:val="both"/>
      </w:pPr>
      <w:proofErr w:type="spellStart"/>
      <w:r>
        <w:t>Yetholm</w:t>
      </w:r>
      <w:proofErr w:type="spellEnd"/>
      <w:r>
        <w:t xml:space="preserve"> Community Shop is a community benefit society with over 200 shareholders and annual turnover of </w:t>
      </w:r>
      <w:r w:rsidR="0039484D">
        <w:t xml:space="preserve">around </w:t>
      </w:r>
      <w:r>
        <w:t xml:space="preserve">£250,000. It is situated in the attractive and historical upland area of the </w:t>
      </w:r>
      <w:proofErr w:type="spellStart"/>
      <w:r>
        <w:t>Yetholm</w:t>
      </w:r>
      <w:proofErr w:type="spellEnd"/>
      <w:r>
        <w:t xml:space="preserve"> villages in the eastern Scottish Borders. </w:t>
      </w:r>
      <w:r w:rsidR="002314A2">
        <w:t>Open 7 days a week and staffed by part-time employees and regular volunteers, the shop is licensed to sell beer, wine and spirits and operates a Post Office counter.</w:t>
      </w:r>
    </w:p>
    <w:p w14:paraId="356C5CE9" w14:textId="77777777" w:rsidR="004D0447" w:rsidRDefault="004D0447" w:rsidP="004D0447">
      <w:pPr>
        <w:pStyle w:val="NoSpacing"/>
        <w:jc w:val="both"/>
      </w:pPr>
    </w:p>
    <w:p w14:paraId="19352DDD" w14:textId="7168C592" w:rsidR="004D0447" w:rsidRDefault="004D0447" w:rsidP="004D0447">
      <w:pPr>
        <w:pStyle w:val="NoSpacing"/>
        <w:jc w:val="both"/>
      </w:pPr>
      <w:r>
        <w:t xml:space="preserve">This is an exciting time to be joining us as there is much to be done transforming the business into a destination not just for basic provisions and services but also the best produce </w:t>
      </w:r>
      <w:r w:rsidR="002314A2">
        <w:t xml:space="preserve">and products </w:t>
      </w:r>
      <w:r>
        <w:t>the Borders has to offer.</w:t>
      </w:r>
    </w:p>
    <w:p w14:paraId="282D3B3F" w14:textId="77777777" w:rsidR="004D0447" w:rsidRDefault="004D0447" w:rsidP="004D0447">
      <w:pPr>
        <w:pStyle w:val="NoSpacing"/>
        <w:jc w:val="both"/>
      </w:pPr>
    </w:p>
    <w:p w14:paraId="6A46B00F" w14:textId="77777777" w:rsidR="004D0447" w:rsidRDefault="004D0447" w:rsidP="004D0447">
      <w:pPr>
        <w:pStyle w:val="NoSpacing"/>
        <w:jc w:val="both"/>
        <w:rPr>
          <w:b/>
          <w:bCs/>
        </w:rPr>
      </w:pPr>
      <w:r>
        <w:rPr>
          <w:b/>
          <w:bCs/>
        </w:rPr>
        <w:t>About the role</w:t>
      </w:r>
    </w:p>
    <w:p w14:paraId="34DD16ED" w14:textId="77777777" w:rsidR="004D0447" w:rsidRDefault="004D0447" w:rsidP="004D0447">
      <w:pPr>
        <w:pStyle w:val="NoSpacing"/>
        <w:jc w:val="both"/>
      </w:pPr>
    </w:p>
    <w:p w14:paraId="20C55605" w14:textId="0362CBB5" w:rsidR="004D0447" w:rsidRDefault="004D0447" w:rsidP="004D0447">
      <w:pPr>
        <w:pStyle w:val="NoSpacing"/>
        <w:jc w:val="both"/>
      </w:pPr>
      <w:r>
        <w:t>Reporting to the Society’s Management Committee, you will be responsible for the day-to-day operation and management of the shop and the development of new business by</w:t>
      </w:r>
      <w:r w:rsidR="002314A2">
        <w:t>:</w:t>
      </w:r>
    </w:p>
    <w:p w14:paraId="4D81C213" w14:textId="77777777" w:rsidR="004D0447" w:rsidRDefault="004D0447" w:rsidP="004D0447">
      <w:pPr>
        <w:pStyle w:val="NoSpacing"/>
        <w:jc w:val="both"/>
      </w:pPr>
    </w:p>
    <w:p w14:paraId="05FF3EF4" w14:textId="77777777" w:rsidR="004D0447" w:rsidRDefault="004D0447" w:rsidP="004D0447">
      <w:pPr>
        <w:pStyle w:val="NoSpacing"/>
        <w:numPr>
          <w:ilvl w:val="0"/>
          <w:numId w:val="1"/>
        </w:numPr>
        <w:jc w:val="both"/>
      </w:pPr>
      <w:r>
        <w:t xml:space="preserve">using your retail knowledge and skills to extend and upgrade the shop’s current product range </w:t>
      </w:r>
    </w:p>
    <w:p w14:paraId="2C1EC745" w14:textId="77777777" w:rsidR="004D0447" w:rsidRDefault="004D0447" w:rsidP="004D0447">
      <w:pPr>
        <w:pStyle w:val="NoSpacing"/>
        <w:numPr>
          <w:ilvl w:val="0"/>
          <w:numId w:val="1"/>
        </w:numPr>
        <w:jc w:val="both"/>
      </w:pPr>
      <w:r>
        <w:t>developing effective marketing strategies to promote and raise awareness of the shop</w:t>
      </w:r>
    </w:p>
    <w:p w14:paraId="33CF777C" w14:textId="77777777" w:rsidR="004D0447" w:rsidRDefault="004D0447" w:rsidP="004D0447">
      <w:pPr>
        <w:pStyle w:val="NoSpacing"/>
        <w:numPr>
          <w:ilvl w:val="0"/>
          <w:numId w:val="1"/>
        </w:numPr>
        <w:jc w:val="both"/>
      </w:pPr>
      <w:r>
        <w:t>using sales and other data to drive efficiency and promote stock lines whilst meeting the range of budgets and needs in our community</w:t>
      </w:r>
    </w:p>
    <w:p w14:paraId="3927AC96" w14:textId="6F0C161D" w:rsidR="004D0447" w:rsidRDefault="004D0447" w:rsidP="004D0447">
      <w:pPr>
        <w:pStyle w:val="NoSpacing"/>
        <w:numPr>
          <w:ilvl w:val="0"/>
          <w:numId w:val="1"/>
        </w:numPr>
        <w:jc w:val="both"/>
      </w:pPr>
      <w:r>
        <w:t>motivating and developing existing staff and volunteers to provide the best customer experience possible</w:t>
      </w:r>
    </w:p>
    <w:p w14:paraId="4214B67B" w14:textId="77777777" w:rsidR="004D0447" w:rsidRDefault="004D0447" w:rsidP="004D0447">
      <w:pPr>
        <w:pStyle w:val="NoSpacing"/>
        <w:jc w:val="both"/>
      </w:pPr>
    </w:p>
    <w:p w14:paraId="2FA96B2B" w14:textId="77777777" w:rsidR="004D0447" w:rsidRDefault="004D0447" w:rsidP="004D0447">
      <w:pPr>
        <w:pStyle w:val="NoSpacing"/>
        <w:jc w:val="both"/>
        <w:rPr>
          <w:b/>
          <w:bCs/>
        </w:rPr>
      </w:pPr>
      <w:r>
        <w:rPr>
          <w:b/>
          <w:bCs/>
        </w:rPr>
        <w:t>About You</w:t>
      </w:r>
    </w:p>
    <w:p w14:paraId="11812C56" w14:textId="77777777" w:rsidR="004D0447" w:rsidRDefault="004D0447" w:rsidP="004D0447">
      <w:pPr>
        <w:pStyle w:val="NoSpacing"/>
        <w:jc w:val="both"/>
      </w:pPr>
    </w:p>
    <w:p w14:paraId="238E9F4F" w14:textId="22592C17" w:rsidR="004D0447" w:rsidRDefault="004D0447" w:rsidP="004D0447">
      <w:pPr>
        <w:pStyle w:val="NoSpacing"/>
        <w:jc w:val="both"/>
      </w:pPr>
      <w:r>
        <w:t xml:space="preserve">As well as having a background in the general grocery and food retail sector, you will be the kind of person who is hands-on and happy to work alongside colleagues in the shop.  A self-starter, you will be able to demonstrate how you can grow the business and increase community involvement. You should have sound experience </w:t>
      </w:r>
      <w:r w:rsidR="002314A2">
        <w:t>in</w:t>
      </w:r>
      <w:r w:rsidR="00085D78">
        <w:t>:</w:t>
      </w:r>
    </w:p>
    <w:p w14:paraId="318258CA" w14:textId="77777777" w:rsidR="004D0447" w:rsidRDefault="004D0447" w:rsidP="004D0447">
      <w:pPr>
        <w:pStyle w:val="NoSpacing"/>
        <w:jc w:val="both"/>
      </w:pPr>
    </w:p>
    <w:p w14:paraId="32319803" w14:textId="77777777" w:rsidR="00085D78" w:rsidRDefault="00085D78" w:rsidP="00085D78">
      <w:pPr>
        <w:pStyle w:val="NoSpacing"/>
        <w:numPr>
          <w:ilvl w:val="0"/>
          <w:numId w:val="2"/>
        </w:numPr>
        <w:jc w:val="both"/>
      </w:pPr>
      <w:r>
        <w:t>improving business performance and forecasting</w:t>
      </w:r>
    </w:p>
    <w:p w14:paraId="33A172A6" w14:textId="52B43DE5" w:rsidR="00085D78" w:rsidRDefault="00085D78" w:rsidP="00085D78">
      <w:pPr>
        <w:pStyle w:val="NoSpacing"/>
        <w:numPr>
          <w:ilvl w:val="0"/>
          <w:numId w:val="2"/>
        </w:numPr>
        <w:jc w:val="both"/>
      </w:pPr>
      <w:r>
        <w:t>leadership and people development skills</w:t>
      </w:r>
    </w:p>
    <w:p w14:paraId="709514F9" w14:textId="77777777" w:rsidR="004D0447" w:rsidRDefault="004D0447" w:rsidP="004D0447">
      <w:pPr>
        <w:pStyle w:val="NoSpacing"/>
        <w:numPr>
          <w:ilvl w:val="0"/>
          <w:numId w:val="2"/>
        </w:numPr>
        <w:jc w:val="both"/>
      </w:pPr>
      <w:r>
        <w:t>stock control and till systems, ideally EPOS</w:t>
      </w:r>
    </w:p>
    <w:p w14:paraId="22527B43" w14:textId="77777777" w:rsidR="004D0447" w:rsidRDefault="004D0447" w:rsidP="004D0447">
      <w:pPr>
        <w:pStyle w:val="NoSpacing"/>
        <w:numPr>
          <w:ilvl w:val="0"/>
          <w:numId w:val="2"/>
        </w:numPr>
        <w:jc w:val="both"/>
      </w:pPr>
      <w:r>
        <w:t>basic in-shop financial and banking procedures</w:t>
      </w:r>
    </w:p>
    <w:p w14:paraId="514F74E8" w14:textId="77777777" w:rsidR="004D0447" w:rsidRDefault="004D0447" w:rsidP="004D0447">
      <w:pPr>
        <w:pStyle w:val="NoSpacing"/>
        <w:numPr>
          <w:ilvl w:val="0"/>
          <w:numId w:val="2"/>
        </w:numPr>
        <w:jc w:val="both"/>
      </w:pPr>
      <w:r>
        <w:t>effective marketing using appropriate platforms/media</w:t>
      </w:r>
    </w:p>
    <w:p w14:paraId="5A3279A8" w14:textId="23770945" w:rsidR="004D0447" w:rsidRDefault="004D0447" w:rsidP="004D0447">
      <w:pPr>
        <w:pStyle w:val="NoSpacing"/>
        <w:numPr>
          <w:ilvl w:val="0"/>
          <w:numId w:val="2"/>
        </w:numPr>
        <w:jc w:val="both"/>
      </w:pPr>
      <w:r>
        <w:t>proactive and creative problem solving</w:t>
      </w:r>
    </w:p>
    <w:p w14:paraId="5D71F80C" w14:textId="77777777" w:rsidR="004D0447" w:rsidRDefault="004D0447" w:rsidP="004D0447">
      <w:pPr>
        <w:pStyle w:val="NoSpacing"/>
        <w:jc w:val="both"/>
      </w:pPr>
    </w:p>
    <w:p w14:paraId="29A0D98B" w14:textId="77777777" w:rsidR="004D0447" w:rsidRDefault="004D0447" w:rsidP="004D0447">
      <w:pPr>
        <w:pStyle w:val="NoSpacing"/>
        <w:ind w:left="720"/>
        <w:jc w:val="both"/>
      </w:pPr>
    </w:p>
    <w:p w14:paraId="1AC664C4" w14:textId="77777777" w:rsidR="004D0447" w:rsidRDefault="004D0447" w:rsidP="004D0447">
      <w:pPr>
        <w:pStyle w:val="NoSpacing"/>
        <w:jc w:val="both"/>
        <w:rPr>
          <w:b/>
          <w:bCs/>
        </w:rPr>
      </w:pPr>
      <w:r>
        <w:rPr>
          <w:b/>
          <w:bCs/>
        </w:rPr>
        <w:t>How to apply</w:t>
      </w:r>
    </w:p>
    <w:p w14:paraId="481480AE" w14:textId="77777777" w:rsidR="004D0447" w:rsidRDefault="004D0447" w:rsidP="004D0447">
      <w:pPr>
        <w:pStyle w:val="NoSpacing"/>
        <w:jc w:val="both"/>
      </w:pPr>
    </w:p>
    <w:p w14:paraId="78EB298C" w14:textId="3E447BD7" w:rsidR="004D0447" w:rsidRDefault="004D0447" w:rsidP="00085D78">
      <w:pPr>
        <w:pStyle w:val="NoSpacing"/>
        <w:jc w:val="both"/>
      </w:pPr>
      <w:r>
        <w:t xml:space="preserve">You can refer to </w:t>
      </w:r>
      <w:r w:rsidR="00085D78">
        <w:t xml:space="preserve">fuller details on the shop’s webpage at </w:t>
      </w:r>
      <w:hyperlink r:id="rId6" w:history="1">
        <w:r w:rsidR="00085D78" w:rsidRPr="00875760">
          <w:rPr>
            <w:rStyle w:val="Hyperlink"/>
          </w:rPr>
          <w:t>www.yetholmonline.org</w:t>
        </w:r>
      </w:hyperlink>
      <w:r w:rsidR="00085D78">
        <w:t xml:space="preserve">, </w:t>
      </w:r>
      <w:r>
        <w:t>and if you feel</w:t>
      </w:r>
      <w:r>
        <w:rPr>
          <w:b/>
          <w:bCs/>
        </w:rPr>
        <w:t xml:space="preserve"> </w:t>
      </w:r>
      <w:r>
        <w:t>you have what we are looking for please send you</w:t>
      </w:r>
      <w:r w:rsidR="0039484D">
        <w:t>r</w:t>
      </w:r>
      <w:r>
        <w:t xml:space="preserve"> CV with a </w:t>
      </w:r>
      <w:r w:rsidR="00085D78">
        <w:t xml:space="preserve">short covering statement </w:t>
      </w:r>
      <w:r>
        <w:t>telling us what you think you can bring to the role to</w:t>
      </w:r>
      <w:r w:rsidR="00085D78">
        <w:t xml:space="preserve"> </w:t>
      </w:r>
      <w:r w:rsidR="0039484D">
        <w:t xml:space="preserve">Susan Stewart at </w:t>
      </w:r>
      <w:hyperlink r:id="rId7" w:history="1">
        <w:r w:rsidR="009C6010" w:rsidRPr="00C209F6">
          <w:rPr>
            <w:rStyle w:val="Hyperlink"/>
          </w:rPr>
          <w:t>ycslsecretary@gmail.com</w:t>
        </w:r>
      </w:hyperlink>
      <w:r w:rsidR="0039484D">
        <w:t>.</w:t>
      </w:r>
      <w:r>
        <w:t xml:space="preserve"> </w:t>
      </w:r>
    </w:p>
    <w:p w14:paraId="724694AF" w14:textId="644FCB35" w:rsidR="009C6010" w:rsidRDefault="009C6010" w:rsidP="00085D78">
      <w:pPr>
        <w:pStyle w:val="NoSpacing"/>
        <w:jc w:val="both"/>
      </w:pPr>
    </w:p>
    <w:sectPr w:rsidR="009C6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73E7"/>
    <w:multiLevelType w:val="hybridMultilevel"/>
    <w:tmpl w:val="6D9C8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70B63"/>
    <w:multiLevelType w:val="hybridMultilevel"/>
    <w:tmpl w:val="B46AB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47"/>
    <w:rsid w:val="00085D78"/>
    <w:rsid w:val="002314A2"/>
    <w:rsid w:val="00262FAE"/>
    <w:rsid w:val="003113D1"/>
    <w:rsid w:val="0039484D"/>
    <w:rsid w:val="003C53B7"/>
    <w:rsid w:val="00441765"/>
    <w:rsid w:val="004A7D80"/>
    <w:rsid w:val="004D0447"/>
    <w:rsid w:val="00563BAD"/>
    <w:rsid w:val="007C27AE"/>
    <w:rsid w:val="009C6010"/>
    <w:rsid w:val="00A56A22"/>
    <w:rsid w:val="00F250E3"/>
    <w:rsid w:val="00FD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4AFE"/>
  <w15:chartTrackingRefBased/>
  <w15:docId w15:val="{DDE683A4-7EDF-432A-80FA-EC690496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44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D0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447"/>
    <w:rPr>
      <w:sz w:val="20"/>
      <w:szCs w:val="20"/>
    </w:rPr>
  </w:style>
  <w:style w:type="paragraph" w:styleId="NoSpacing">
    <w:name w:val="No Spacing"/>
    <w:uiPriority w:val="1"/>
    <w:qFormat/>
    <w:rsid w:val="004D04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D044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5D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cslsecreta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etholmonlin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hirst</dc:creator>
  <cp:keywords/>
  <dc:description/>
  <cp:lastModifiedBy>Sarah Cater</cp:lastModifiedBy>
  <cp:revision>8</cp:revision>
  <cp:lastPrinted>2022-01-27T18:26:00Z</cp:lastPrinted>
  <dcterms:created xsi:type="dcterms:W3CDTF">2022-01-27T18:17:00Z</dcterms:created>
  <dcterms:modified xsi:type="dcterms:W3CDTF">2022-01-27T18:31:00Z</dcterms:modified>
</cp:coreProperties>
</file>