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A32A3" w14:textId="45FCE93F" w:rsidR="00611322" w:rsidRPr="00611322" w:rsidRDefault="00611322" w:rsidP="00520754">
      <w:pPr>
        <w:pStyle w:val="NoSpacing"/>
        <w:jc w:val="both"/>
        <w:rPr>
          <w:lang w:eastAsia="en-GB"/>
        </w:rPr>
      </w:pPr>
      <w:r w:rsidRPr="00520754">
        <w:rPr>
          <w:b/>
          <w:bCs/>
          <w:lang w:eastAsia="en-GB"/>
        </w:rPr>
        <w:t>Position:</w:t>
      </w:r>
      <w:r w:rsidRPr="00611322">
        <w:rPr>
          <w:lang w:eastAsia="en-GB"/>
        </w:rPr>
        <w:t>  Retail Shop Development Manager</w:t>
      </w:r>
      <w:r w:rsidR="00BA3BD6">
        <w:rPr>
          <w:lang w:eastAsia="en-GB"/>
        </w:rPr>
        <w:tab/>
      </w:r>
      <w:r w:rsidR="00BA3BD6">
        <w:rPr>
          <w:lang w:eastAsia="en-GB"/>
        </w:rPr>
        <w:tab/>
      </w:r>
      <w:r w:rsidR="00BA3BD6">
        <w:rPr>
          <w:lang w:eastAsia="en-GB"/>
        </w:rPr>
        <w:tab/>
      </w:r>
      <w:r w:rsidR="00BA3BD6">
        <w:rPr>
          <w:lang w:eastAsia="en-GB"/>
        </w:rPr>
        <w:tab/>
        <w:t xml:space="preserve">                         </w:t>
      </w:r>
      <w:r w:rsidR="00BA3BD6">
        <w:rPr>
          <w:noProof/>
          <w:lang w:eastAsia="en-GB"/>
        </w:rPr>
        <w:drawing>
          <wp:inline distT="0" distB="0" distL="0" distR="0" wp14:anchorId="72C4AAB5" wp14:editId="7DD5D72A">
            <wp:extent cx="809625" cy="732234"/>
            <wp:effectExtent l="0" t="0" r="0" b="0"/>
            <wp:docPr id="1" name="Picture 1" descr="D:\HP\Pictures\Y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P\Pictures\YCS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0825" cy="742363"/>
                    </a:xfrm>
                    <a:prstGeom prst="rect">
                      <a:avLst/>
                    </a:prstGeom>
                    <a:noFill/>
                    <a:ln>
                      <a:noFill/>
                    </a:ln>
                  </pic:spPr>
                </pic:pic>
              </a:graphicData>
            </a:graphic>
          </wp:inline>
        </w:drawing>
      </w:r>
    </w:p>
    <w:p w14:paraId="2A553B7B" w14:textId="77777777" w:rsidR="00611322" w:rsidRPr="00611322" w:rsidRDefault="00611322" w:rsidP="00520754">
      <w:pPr>
        <w:pStyle w:val="NoSpacing"/>
        <w:jc w:val="both"/>
        <w:rPr>
          <w:lang w:eastAsia="en-GB"/>
        </w:rPr>
      </w:pPr>
      <w:r w:rsidRPr="00611322">
        <w:rPr>
          <w:lang w:eastAsia="en-GB"/>
        </w:rPr>
        <w:t>Yetholm Community Shop Limited (YCSL)</w:t>
      </w:r>
    </w:p>
    <w:p w14:paraId="22D7B43A" w14:textId="77777777" w:rsidR="00611322" w:rsidRPr="00611322" w:rsidRDefault="00611322" w:rsidP="00520754">
      <w:pPr>
        <w:pStyle w:val="NoSpacing"/>
        <w:jc w:val="both"/>
        <w:rPr>
          <w:lang w:eastAsia="en-GB"/>
        </w:rPr>
      </w:pPr>
      <w:r w:rsidRPr="00611322">
        <w:rPr>
          <w:lang w:eastAsia="en-GB"/>
        </w:rPr>
        <w:t> </w:t>
      </w:r>
    </w:p>
    <w:p w14:paraId="4829E70B" w14:textId="77777777" w:rsidR="00611322" w:rsidRPr="00611322" w:rsidRDefault="00611322" w:rsidP="00520754">
      <w:pPr>
        <w:pStyle w:val="NoSpacing"/>
        <w:jc w:val="both"/>
        <w:rPr>
          <w:lang w:eastAsia="en-GB"/>
        </w:rPr>
      </w:pPr>
      <w:r w:rsidRPr="00520754">
        <w:rPr>
          <w:b/>
          <w:bCs/>
          <w:lang w:eastAsia="en-GB"/>
        </w:rPr>
        <w:t>Location:</w:t>
      </w:r>
      <w:r w:rsidRPr="00611322">
        <w:rPr>
          <w:lang w:eastAsia="en-GB"/>
        </w:rPr>
        <w:t>  Town Yetholm, Scottish Borders</w:t>
      </w:r>
    </w:p>
    <w:p w14:paraId="0A915FE6" w14:textId="77777777" w:rsidR="00611322" w:rsidRPr="00611322" w:rsidRDefault="00611322" w:rsidP="00520754">
      <w:pPr>
        <w:pStyle w:val="NoSpacing"/>
        <w:jc w:val="both"/>
        <w:rPr>
          <w:lang w:eastAsia="en-GB"/>
        </w:rPr>
      </w:pPr>
      <w:r w:rsidRPr="00611322">
        <w:rPr>
          <w:lang w:eastAsia="en-GB"/>
        </w:rPr>
        <w:t> </w:t>
      </w:r>
    </w:p>
    <w:p w14:paraId="0618B84D" w14:textId="77777777" w:rsidR="00611322" w:rsidRPr="00611322" w:rsidRDefault="00611322" w:rsidP="00520754">
      <w:pPr>
        <w:pStyle w:val="NoSpacing"/>
        <w:jc w:val="both"/>
        <w:rPr>
          <w:lang w:eastAsia="en-GB"/>
        </w:rPr>
      </w:pPr>
      <w:r w:rsidRPr="00520754">
        <w:rPr>
          <w:b/>
          <w:bCs/>
          <w:lang w:eastAsia="en-GB"/>
        </w:rPr>
        <w:t>Reports to:</w:t>
      </w:r>
      <w:r w:rsidRPr="00611322">
        <w:rPr>
          <w:lang w:eastAsia="en-GB"/>
        </w:rPr>
        <w:t>  YCSL Management Committee</w:t>
      </w:r>
    </w:p>
    <w:p w14:paraId="7D6308DB" w14:textId="77777777" w:rsidR="00611322" w:rsidRPr="00611322" w:rsidRDefault="00611322" w:rsidP="00520754">
      <w:pPr>
        <w:pStyle w:val="NoSpacing"/>
        <w:jc w:val="both"/>
        <w:rPr>
          <w:lang w:eastAsia="en-GB"/>
        </w:rPr>
      </w:pPr>
      <w:r w:rsidRPr="00611322">
        <w:rPr>
          <w:lang w:eastAsia="en-GB"/>
        </w:rPr>
        <w:t> </w:t>
      </w:r>
    </w:p>
    <w:p w14:paraId="5B57C42D" w14:textId="77777777" w:rsidR="00611322" w:rsidRPr="00611322" w:rsidRDefault="00611322" w:rsidP="00520754">
      <w:pPr>
        <w:pStyle w:val="NoSpacing"/>
        <w:jc w:val="both"/>
        <w:rPr>
          <w:lang w:eastAsia="en-GB"/>
        </w:rPr>
      </w:pPr>
      <w:r w:rsidRPr="00520754">
        <w:rPr>
          <w:b/>
          <w:bCs/>
          <w:lang w:eastAsia="en-GB"/>
        </w:rPr>
        <w:t>Hours:</w:t>
      </w:r>
      <w:r w:rsidRPr="00611322">
        <w:rPr>
          <w:lang w:eastAsia="en-GB"/>
        </w:rPr>
        <w:t>  flexible 30 – 40 hours per week</w:t>
      </w:r>
    </w:p>
    <w:p w14:paraId="510DCDAF" w14:textId="77777777" w:rsidR="00611322" w:rsidRPr="00611322" w:rsidRDefault="00611322" w:rsidP="00520754">
      <w:pPr>
        <w:pStyle w:val="NoSpacing"/>
        <w:jc w:val="both"/>
        <w:rPr>
          <w:lang w:eastAsia="en-GB"/>
        </w:rPr>
      </w:pPr>
      <w:r w:rsidRPr="00611322">
        <w:rPr>
          <w:lang w:eastAsia="en-GB"/>
        </w:rPr>
        <w:t> </w:t>
      </w:r>
    </w:p>
    <w:p w14:paraId="19989C87" w14:textId="77777777" w:rsidR="00611322" w:rsidRPr="00520754" w:rsidRDefault="00611322" w:rsidP="00520754">
      <w:pPr>
        <w:pStyle w:val="NoSpacing"/>
        <w:jc w:val="both"/>
        <w:rPr>
          <w:b/>
          <w:bCs/>
          <w:lang w:eastAsia="en-GB"/>
        </w:rPr>
      </w:pPr>
      <w:r w:rsidRPr="00520754">
        <w:rPr>
          <w:b/>
          <w:bCs/>
          <w:lang w:eastAsia="en-GB"/>
        </w:rPr>
        <w:t>Scope of role:</w:t>
      </w:r>
    </w:p>
    <w:p w14:paraId="0EB99461" w14:textId="77777777" w:rsidR="00611322" w:rsidRPr="00611322" w:rsidRDefault="00611322" w:rsidP="00520754">
      <w:pPr>
        <w:pStyle w:val="NoSpacing"/>
        <w:jc w:val="both"/>
        <w:rPr>
          <w:lang w:eastAsia="en-GB"/>
        </w:rPr>
      </w:pPr>
      <w:r w:rsidRPr="00611322">
        <w:rPr>
          <w:lang w:eastAsia="en-GB"/>
        </w:rPr>
        <w:t> </w:t>
      </w:r>
    </w:p>
    <w:p w14:paraId="007DFC99" w14:textId="77777777" w:rsidR="00611322" w:rsidRPr="00611322" w:rsidRDefault="00611322" w:rsidP="00520754">
      <w:pPr>
        <w:pStyle w:val="NoSpacing"/>
        <w:jc w:val="both"/>
        <w:rPr>
          <w:lang w:eastAsia="en-GB"/>
        </w:rPr>
      </w:pPr>
      <w:r w:rsidRPr="00611322">
        <w:rPr>
          <w:lang w:eastAsia="en-GB"/>
        </w:rPr>
        <w:t>General management and development at the Yetholm Community Shop, Post Office counter and multi-purpose community space which serves the villages of Town Yetholm and Kirk Yetholm and surrounding area.</w:t>
      </w:r>
    </w:p>
    <w:p w14:paraId="7C502543" w14:textId="77777777" w:rsidR="00611322" w:rsidRPr="00611322" w:rsidRDefault="00611322" w:rsidP="00520754">
      <w:pPr>
        <w:pStyle w:val="NoSpacing"/>
        <w:jc w:val="both"/>
        <w:rPr>
          <w:lang w:eastAsia="en-GB"/>
        </w:rPr>
      </w:pPr>
      <w:r w:rsidRPr="00611322">
        <w:rPr>
          <w:lang w:eastAsia="en-GB"/>
        </w:rPr>
        <w:t> </w:t>
      </w:r>
    </w:p>
    <w:p w14:paraId="29B27793" w14:textId="77777777" w:rsidR="00611322" w:rsidRPr="00520754" w:rsidRDefault="00611322" w:rsidP="00520754">
      <w:pPr>
        <w:pStyle w:val="NoSpacing"/>
        <w:jc w:val="both"/>
        <w:rPr>
          <w:b/>
          <w:bCs/>
          <w:lang w:eastAsia="en-GB"/>
        </w:rPr>
      </w:pPr>
      <w:r w:rsidRPr="00520754">
        <w:rPr>
          <w:b/>
          <w:bCs/>
          <w:lang w:eastAsia="en-GB"/>
        </w:rPr>
        <w:t>Principal responsibilities:</w:t>
      </w:r>
    </w:p>
    <w:p w14:paraId="3EA20790" w14:textId="77777777" w:rsidR="00611322" w:rsidRPr="00611322" w:rsidRDefault="00611322" w:rsidP="00520754">
      <w:pPr>
        <w:pStyle w:val="NoSpacing"/>
        <w:jc w:val="both"/>
        <w:rPr>
          <w:lang w:eastAsia="en-GB"/>
        </w:rPr>
      </w:pPr>
      <w:r w:rsidRPr="00611322">
        <w:rPr>
          <w:lang w:eastAsia="en-GB"/>
        </w:rPr>
        <w:t> </w:t>
      </w:r>
    </w:p>
    <w:p w14:paraId="6908EBE3" w14:textId="2F498734" w:rsidR="00611322" w:rsidRPr="00611322" w:rsidRDefault="00611322" w:rsidP="00520754">
      <w:pPr>
        <w:pStyle w:val="NoSpacing"/>
        <w:jc w:val="both"/>
        <w:rPr>
          <w:lang w:eastAsia="en-GB"/>
        </w:rPr>
      </w:pPr>
      <w:r w:rsidRPr="00611322">
        <w:rPr>
          <w:lang w:eastAsia="en-GB"/>
        </w:rPr>
        <w:t>To lead the transformation of the business to become a sustainable community-owned enterprise, to grow and develop the shop business to meet the needs of both the local population and visitor/tourist markets, and to manage, lead and develop all paid staff and volunteers.   This will be achieved by:</w:t>
      </w:r>
    </w:p>
    <w:p w14:paraId="164E55BC" w14:textId="77777777" w:rsidR="00611322" w:rsidRPr="00611322" w:rsidRDefault="00611322" w:rsidP="00520754">
      <w:pPr>
        <w:pStyle w:val="NoSpacing"/>
        <w:jc w:val="both"/>
        <w:rPr>
          <w:lang w:eastAsia="en-GB"/>
        </w:rPr>
      </w:pPr>
      <w:r w:rsidRPr="00611322">
        <w:rPr>
          <w:lang w:eastAsia="en-GB"/>
        </w:rPr>
        <w:t> </w:t>
      </w:r>
    </w:p>
    <w:p w14:paraId="563BC0D9" w14:textId="77777777" w:rsidR="00611322" w:rsidRPr="00611322" w:rsidRDefault="00611322" w:rsidP="00520754">
      <w:pPr>
        <w:pStyle w:val="NoSpacing"/>
        <w:numPr>
          <w:ilvl w:val="0"/>
          <w:numId w:val="16"/>
        </w:numPr>
        <w:jc w:val="both"/>
        <w:rPr>
          <w:lang w:eastAsia="en-GB"/>
        </w:rPr>
      </w:pPr>
      <w:r w:rsidRPr="00611322">
        <w:rPr>
          <w:lang w:eastAsia="en-GB"/>
        </w:rPr>
        <w:t>Engaging actively and positively with customers in the shop, including working at the shop counter at various times of the day, including weekends.</w:t>
      </w:r>
    </w:p>
    <w:p w14:paraId="4D621D79" w14:textId="0E7F1298" w:rsidR="00611322" w:rsidRPr="00611322" w:rsidRDefault="00611322" w:rsidP="00520754">
      <w:pPr>
        <w:pStyle w:val="NoSpacing"/>
        <w:ind w:firstLine="45"/>
        <w:jc w:val="both"/>
        <w:rPr>
          <w:lang w:eastAsia="en-GB"/>
        </w:rPr>
      </w:pPr>
    </w:p>
    <w:p w14:paraId="4811803A" w14:textId="77777777" w:rsidR="00611322" w:rsidRPr="00611322" w:rsidRDefault="00611322" w:rsidP="00520754">
      <w:pPr>
        <w:pStyle w:val="NoSpacing"/>
        <w:numPr>
          <w:ilvl w:val="0"/>
          <w:numId w:val="16"/>
        </w:numPr>
        <w:jc w:val="both"/>
        <w:rPr>
          <w:lang w:eastAsia="en-GB"/>
        </w:rPr>
      </w:pPr>
      <w:r w:rsidRPr="00611322">
        <w:rPr>
          <w:lang w:eastAsia="en-GB"/>
        </w:rPr>
        <w:t>Establishing positive, motivational and collaborative working relationships with paid staff and volunteers, ensuring that the different needs of both groups are met.</w:t>
      </w:r>
    </w:p>
    <w:p w14:paraId="6270FFAB" w14:textId="3BF8FC4E" w:rsidR="00611322" w:rsidRPr="00611322" w:rsidRDefault="00611322" w:rsidP="00520754">
      <w:pPr>
        <w:pStyle w:val="NoSpacing"/>
        <w:ind w:firstLine="45"/>
        <w:jc w:val="both"/>
        <w:rPr>
          <w:lang w:eastAsia="en-GB"/>
        </w:rPr>
      </w:pPr>
    </w:p>
    <w:p w14:paraId="240D31B8" w14:textId="205D97BF" w:rsidR="00611322" w:rsidRPr="00611322" w:rsidRDefault="00611322" w:rsidP="00520754">
      <w:pPr>
        <w:pStyle w:val="NoSpacing"/>
        <w:numPr>
          <w:ilvl w:val="0"/>
          <w:numId w:val="16"/>
        </w:numPr>
        <w:jc w:val="both"/>
        <w:rPr>
          <w:lang w:eastAsia="en-GB"/>
        </w:rPr>
      </w:pPr>
      <w:r w:rsidRPr="00611322">
        <w:rPr>
          <w:lang w:eastAsia="en-GB"/>
        </w:rPr>
        <w:t>Increasing turnover,</w:t>
      </w:r>
      <w:r w:rsidR="00471A4C">
        <w:rPr>
          <w:lang w:eastAsia="en-GB"/>
        </w:rPr>
        <w:t xml:space="preserve"> </w:t>
      </w:r>
      <w:r w:rsidRPr="00DF3C6E">
        <w:rPr>
          <w:lang w:eastAsia="en-GB"/>
        </w:rPr>
        <w:t xml:space="preserve">profitability </w:t>
      </w:r>
      <w:r w:rsidR="00471A4C" w:rsidRPr="00DF3C6E">
        <w:rPr>
          <w:lang w:eastAsia="en-GB"/>
        </w:rPr>
        <w:t>and managing margin</w:t>
      </w:r>
      <w:r w:rsidR="00471A4C">
        <w:rPr>
          <w:lang w:eastAsia="en-GB"/>
        </w:rPr>
        <w:t xml:space="preserve"> </w:t>
      </w:r>
      <w:r w:rsidRPr="00611322">
        <w:rPr>
          <w:lang w:eastAsia="en-GB"/>
        </w:rPr>
        <w:t>in accordance with targets set by the Management Committee, in line with YCSL’s objectives.</w:t>
      </w:r>
    </w:p>
    <w:p w14:paraId="29391738" w14:textId="59F400D2" w:rsidR="00611322" w:rsidRPr="00611322" w:rsidRDefault="00611322" w:rsidP="00520754">
      <w:pPr>
        <w:pStyle w:val="NoSpacing"/>
        <w:ind w:firstLine="45"/>
        <w:jc w:val="both"/>
        <w:rPr>
          <w:lang w:eastAsia="en-GB"/>
        </w:rPr>
      </w:pPr>
    </w:p>
    <w:p w14:paraId="0E3C7BBD" w14:textId="58DCFD84" w:rsidR="00611322" w:rsidRPr="00611322" w:rsidRDefault="00611322" w:rsidP="00520754">
      <w:pPr>
        <w:pStyle w:val="NoSpacing"/>
        <w:numPr>
          <w:ilvl w:val="0"/>
          <w:numId w:val="16"/>
        </w:numPr>
        <w:jc w:val="both"/>
        <w:rPr>
          <w:lang w:eastAsia="en-GB"/>
        </w:rPr>
      </w:pPr>
      <w:r w:rsidRPr="00611322">
        <w:rPr>
          <w:lang w:eastAsia="en-GB"/>
        </w:rPr>
        <w:t xml:space="preserve">Developing relationships with current and potential new suppliers </w:t>
      </w:r>
      <w:proofErr w:type="gramStart"/>
      <w:r w:rsidRPr="00611322">
        <w:rPr>
          <w:lang w:eastAsia="en-GB"/>
        </w:rPr>
        <w:t>so as to</w:t>
      </w:r>
      <w:proofErr w:type="gramEnd"/>
      <w:r w:rsidRPr="00611322">
        <w:rPr>
          <w:lang w:eastAsia="en-GB"/>
        </w:rPr>
        <w:t xml:space="preserve"> maintain appropriate stock levels; creating an attractive product range; negotiating most favourable pricing and trade terms; and increasing where appropriate the level of locally produced/artisanal products offered.</w:t>
      </w:r>
    </w:p>
    <w:p w14:paraId="4163C492" w14:textId="00D052E2" w:rsidR="00611322" w:rsidRPr="00611322" w:rsidRDefault="00611322" w:rsidP="00520754">
      <w:pPr>
        <w:pStyle w:val="NoSpacing"/>
        <w:ind w:firstLine="45"/>
        <w:jc w:val="both"/>
        <w:rPr>
          <w:lang w:eastAsia="en-GB"/>
        </w:rPr>
      </w:pPr>
    </w:p>
    <w:p w14:paraId="2B78F6BF" w14:textId="77777777" w:rsidR="00611322" w:rsidRPr="00611322" w:rsidRDefault="00611322" w:rsidP="00520754">
      <w:pPr>
        <w:pStyle w:val="NoSpacing"/>
        <w:numPr>
          <w:ilvl w:val="0"/>
          <w:numId w:val="16"/>
        </w:numPr>
        <w:jc w:val="both"/>
        <w:rPr>
          <w:lang w:eastAsia="en-GB"/>
        </w:rPr>
      </w:pPr>
      <w:r w:rsidRPr="00611322">
        <w:rPr>
          <w:lang w:eastAsia="en-GB"/>
        </w:rPr>
        <w:t>Creating effective product placement displays.</w:t>
      </w:r>
    </w:p>
    <w:p w14:paraId="5A9ED1D4" w14:textId="53084C5E" w:rsidR="00611322" w:rsidRPr="00611322" w:rsidRDefault="00611322" w:rsidP="00520754">
      <w:pPr>
        <w:pStyle w:val="NoSpacing"/>
        <w:ind w:firstLine="45"/>
        <w:jc w:val="both"/>
        <w:rPr>
          <w:lang w:eastAsia="en-GB"/>
        </w:rPr>
      </w:pPr>
    </w:p>
    <w:p w14:paraId="44BB9755" w14:textId="77777777" w:rsidR="00611322" w:rsidRDefault="00611322" w:rsidP="00520754">
      <w:pPr>
        <w:pStyle w:val="NoSpacing"/>
        <w:numPr>
          <w:ilvl w:val="0"/>
          <w:numId w:val="16"/>
        </w:numPr>
        <w:jc w:val="both"/>
        <w:rPr>
          <w:lang w:eastAsia="en-GB"/>
        </w:rPr>
      </w:pPr>
      <w:r w:rsidRPr="00611322">
        <w:rPr>
          <w:lang w:eastAsia="en-GB"/>
        </w:rPr>
        <w:t>Developing effective, appropriate</w:t>
      </w:r>
      <w:r>
        <w:rPr>
          <w:lang w:eastAsia="en-GB"/>
        </w:rPr>
        <w:t>,</w:t>
      </w:r>
      <w:r w:rsidRPr="00611322">
        <w:rPr>
          <w:lang w:eastAsia="en-GB"/>
        </w:rPr>
        <w:t xml:space="preserve"> multi-channel advertising and marketing strategies.</w:t>
      </w:r>
    </w:p>
    <w:p w14:paraId="5CE443E1" w14:textId="77777777" w:rsidR="00611322" w:rsidRDefault="00611322" w:rsidP="00520754">
      <w:pPr>
        <w:pStyle w:val="NoSpacing"/>
        <w:jc w:val="both"/>
        <w:rPr>
          <w:lang w:eastAsia="en-GB"/>
        </w:rPr>
      </w:pPr>
    </w:p>
    <w:p w14:paraId="62C43122" w14:textId="6BA96713" w:rsidR="00611322" w:rsidRPr="00611322" w:rsidRDefault="00611322" w:rsidP="00520754">
      <w:pPr>
        <w:pStyle w:val="NoSpacing"/>
        <w:numPr>
          <w:ilvl w:val="0"/>
          <w:numId w:val="16"/>
        </w:numPr>
        <w:jc w:val="both"/>
        <w:rPr>
          <w:lang w:eastAsia="en-GB"/>
        </w:rPr>
      </w:pPr>
      <w:r w:rsidRPr="00611322">
        <w:rPr>
          <w:lang w:eastAsia="en-GB"/>
        </w:rPr>
        <w:t>Developing growth strategies for the Post Office in conjunction with the current Postmistress.</w:t>
      </w:r>
    </w:p>
    <w:p w14:paraId="1B9DC87C" w14:textId="006688B2" w:rsidR="00611322" w:rsidRPr="00611322" w:rsidRDefault="00611322" w:rsidP="00520754">
      <w:pPr>
        <w:pStyle w:val="NoSpacing"/>
        <w:ind w:firstLine="45"/>
        <w:jc w:val="both"/>
        <w:rPr>
          <w:lang w:eastAsia="en-GB"/>
        </w:rPr>
      </w:pPr>
    </w:p>
    <w:p w14:paraId="0F20FC71" w14:textId="38EE3BDD" w:rsidR="00611322" w:rsidRPr="00611322" w:rsidRDefault="00611322" w:rsidP="00520754">
      <w:pPr>
        <w:pStyle w:val="NoSpacing"/>
        <w:numPr>
          <w:ilvl w:val="0"/>
          <w:numId w:val="16"/>
        </w:numPr>
        <w:jc w:val="both"/>
        <w:rPr>
          <w:lang w:eastAsia="en-GB"/>
        </w:rPr>
      </w:pPr>
      <w:r w:rsidRPr="00611322">
        <w:rPr>
          <w:lang w:eastAsia="en-GB"/>
        </w:rPr>
        <w:t xml:space="preserve">Utilising the reporting functionality of the shop EPOS system to manage stock, pricing, margin </w:t>
      </w:r>
      <w:r w:rsidR="00471A4C" w:rsidRPr="00DF3C6E">
        <w:rPr>
          <w:lang w:eastAsia="en-GB"/>
        </w:rPr>
        <w:t>and wastage effectively</w:t>
      </w:r>
      <w:r w:rsidR="00471A4C">
        <w:rPr>
          <w:lang w:eastAsia="en-GB"/>
        </w:rPr>
        <w:t xml:space="preserve"> </w:t>
      </w:r>
    </w:p>
    <w:p w14:paraId="7F8121C9" w14:textId="7896CBBC" w:rsidR="00611322" w:rsidRPr="00611322" w:rsidRDefault="00611322" w:rsidP="00520754">
      <w:pPr>
        <w:pStyle w:val="NoSpacing"/>
        <w:ind w:firstLine="45"/>
        <w:jc w:val="both"/>
        <w:rPr>
          <w:lang w:eastAsia="en-GB"/>
        </w:rPr>
      </w:pPr>
    </w:p>
    <w:p w14:paraId="17FA18B4" w14:textId="77777777" w:rsidR="00611322" w:rsidRPr="00611322" w:rsidRDefault="00611322" w:rsidP="00520754">
      <w:pPr>
        <w:pStyle w:val="NoSpacing"/>
        <w:numPr>
          <w:ilvl w:val="0"/>
          <w:numId w:val="16"/>
        </w:numPr>
        <w:jc w:val="both"/>
        <w:rPr>
          <w:lang w:eastAsia="en-GB"/>
        </w:rPr>
      </w:pPr>
      <w:r w:rsidRPr="00611322">
        <w:rPr>
          <w:lang w:eastAsia="en-GB"/>
        </w:rPr>
        <w:t>Promoting YCSL at local community events.</w:t>
      </w:r>
    </w:p>
    <w:p w14:paraId="70926E74" w14:textId="4C12D88B" w:rsidR="00611322" w:rsidRPr="00611322" w:rsidRDefault="00611322" w:rsidP="00520754">
      <w:pPr>
        <w:pStyle w:val="NoSpacing"/>
        <w:ind w:firstLine="45"/>
        <w:jc w:val="both"/>
        <w:rPr>
          <w:lang w:eastAsia="en-GB"/>
        </w:rPr>
      </w:pPr>
    </w:p>
    <w:p w14:paraId="3CA459C4" w14:textId="77777777" w:rsidR="00611322" w:rsidRPr="00611322" w:rsidRDefault="00611322" w:rsidP="00520754">
      <w:pPr>
        <w:pStyle w:val="NoSpacing"/>
        <w:numPr>
          <w:ilvl w:val="0"/>
          <w:numId w:val="16"/>
        </w:numPr>
        <w:jc w:val="both"/>
        <w:rPr>
          <w:lang w:eastAsia="en-GB"/>
        </w:rPr>
      </w:pPr>
      <w:r w:rsidRPr="00611322">
        <w:rPr>
          <w:lang w:eastAsia="en-GB"/>
        </w:rPr>
        <w:t>Communicating effectively at all levels, including with customers, paid staff, volunteers, suppliers and Management Committee members, both verbally and in writing as required.</w:t>
      </w:r>
    </w:p>
    <w:p w14:paraId="08149756" w14:textId="0A0A2E48" w:rsidR="00611322" w:rsidRPr="00611322" w:rsidRDefault="00611322" w:rsidP="00520754">
      <w:pPr>
        <w:pStyle w:val="NoSpacing"/>
        <w:ind w:firstLine="45"/>
        <w:jc w:val="both"/>
        <w:rPr>
          <w:lang w:eastAsia="en-GB"/>
        </w:rPr>
      </w:pPr>
    </w:p>
    <w:p w14:paraId="18FE7DA2" w14:textId="77777777" w:rsidR="00611322" w:rsidRPr="00611322" w:rsidRDefault="00611322" w:rsidP="00520754">
      <w:pPr>
        <w:pStyle w:val="NoSpacing"/>
        <w:numPr>
          <w:ilvl w:val="0"/>
          <w:numId w:val="16"/>
        </w:numPr>
        <w:jc w:val="both"/>
        <w:rPr>
          <w:lang w:eastAsia="en-GB"/>
        </w:rPr>
      </w:pPr>
      <w:r w:rsidRPr="00611322">
        <w:rPr>
          <w:lang w:eastAsia="en-GB"/>
        </w:rPr>
        <w:t>Overseeing the shop systems for cash handling and banking.</w:t>
      </w:r>
    </w:p>
    <w:p w14:paraId="76267CF3" w14:textId="439E3535" w:rsidR="00611322" w:rsidRPr="00611322" w:rsidRDefault="00611322" w:rsidP="00520754">
      <w:pPr>
        <w:pStyle w:val="NoSpacing"/>
        <w:ind w:firstLine="45"/>
        <w:jc w:val="both"/>
        <w:rPr>
          <w:lang w:eastAsia="en-GB"/>
        </w:rPr>
      </w:pPr>
    </w:p>
    <w:p w14:paraId="3D9472F5" w14:textId="77777777" w:rsidR="00611322" w:rsidRPr="00611322" w:rsidRDefault="00611322" w:rsidP="00520754">
      <w:pPr>
        <w:pStyle w:val="NoSpacing"/>
        <w:numPr>
          <w:ilvl w:val="0"/>
          <w:numId w:val="16"/>
        </w:numPr>
        <w:jc w:val="both"/>
        <w:rPr>
          <w:lang w:eastAsia="en-GB"/>
        </w:rPr>
      </w:pPr>
      <w:r w:rsidRPr="00611322">
        <w:rPr>
          <w:lang w:eastAsia="en-GB"/>
        </w:rPr>
        <w:t>Maintaining staff and volunteer rotas to ensure appropriate staffing levels for all shop and PO counter opening hours.</w:t>
      </w:r>
    </w:p>
    <w:p w14:paraId="030B0470" w14:textId="276BFCCF" w:rsidR="00611322" w:rsidRPr="00611322" w:rsidRDefault="00611322" w:rsidP="00520754">
      <w:pPr>
        <w:pStyle w:val="NoSpacing"/>
        <w:ind w:firstLine="45"/>
        <w:jc w:val="both"/>
        <w:rPr>
          <w:lang w:eastAsia="en-GB"/>
        </w:rPr>
      </w:pPr>
    </w:p>
    <w:p w14:paraId="58B5F196" w14:textId="77777777" w:rsidR="00611322" w:rsidRPr="00611322" w:rsidRDefault="00611322" w:rsidP="00520754">
      <w:pPr>
        <w:pStyle w:val="NoSpacing"/>
        <w:numPr>
          <w:ilvl w:val="0"/>
          <w:numId w:val="16"/>
        </w:numPr>
        <w:jc w:val="both"/>
        <w:rPr>
          <w:lang w:eastAsia="en-GB"/>
        </w:rPr>
      </w:pPr>
      <w:r w:rsidRPr="00611322">
        <w:rPr>
          <w:lang w:eastAsia="en-GB"/>
        </w:rPr>
        <w:t>Ensuring compliance with all health, safety and hygiene regulations, including food labelling requirements.</w:t>
      </w:r>
    </w:p>
    <w:p w14:paraId="5701EA79" w14:textId="74CE60C5" w:rsidR="00611322" w:rsidRPr="00611322" w:rsidRDefault="00611322" w:rsidP="00520754">
      <w:pPr>
        <w:pStyle w:val="NoSpacing"/>
        <w:ind w:firstLine="45"/>
        <w:jc w:val="both"/>
        <w:rPr>
          <w:lang w:eastAsia="en-GB"/>
        </w:rPr>
      </w:pPr>
    </w:p>
    <w:p w14:paraId="7F8D12C6" w14:textId="77777777" w:rsidR="00611322" w:rsidRPr="00611322" w:rsidRDefault="00611322" w:rsidP="00520754">
      <w:pPr>
        <w:pStyle w:val="NoSpacing"/>
        <w:numPr>
          <w:ilvl w:val="0"/>
          <w:numId w:val="16"/>
        </w:numPr>
        <w:jc w:val="both"/>
        <w:rPr>
          <w:lang w:eastAsia="en-GB"/>
        </w:rPr>
      </w:pPr>
      <w:r w:rsidRPr="00611322">
        <w:rPr>
          <w:lang w:eastAsia="en-GB"/>
        </w:rPr>
        <w:t>Identifying training needs for self, staff and volunteers and making provision for such training.</w:t>
      </w:r>
    </w:p>
    <w:p w14:paraId="62162891" w14:textId="2C636206" w:rsidR="00611322" w:rsidRPr="00611322" w:rsidRDefault="00611322" w:rsidP="00520754">
      <w:pPr>
        <w:pStyle w:val="NoSpacing"/>
        <w:ind w:firstLine="45"/>
        <w:jc w:val="both"/>
        <w:rPr>
          <w:lang w:eastAsia="en-GB"/>
        </w:rPr>
      </w:pPr>
    </w:p>
    <w:p w14:paraId="071F3F96" w14:textId="77777777" w:rsidR="00611322" w:rsidRPr="00611322" w:rsidRDefault="00611322" w:rsidP="00520754">
      <w:pPr>
        <w:pStyle w:val="NoSpacing"/>
        <w:numPr>
          <w:ilvl w:val="0"/>
          <w:numId w:val="16"/>
        </w:numPr>
        <w:jc w:val="both"/>
        <w:rPr>
          <w:lang w:eastAsia="en-GB"/>
        </w:rPr>
      </w:pPr>
      <w:r w:rsidRPr="00611322">
        <w:rPr>
          <w:lang w:eastAsia="en-GB"/>
        </w:rPr>
        <w:t>Being ready to undertake occasional travel on shop business.</w:t>
      </w:r>
    </w:p>
    <w:p w14:paraId="54D70919" w14:textId="77777777" w:rsidR="00611322" w:rsidRPr="00611322" w:rsidRDefault="00611322" w:rsidP="00520754">
      <w:pPr>
        <w:pStyle w:val="NoSpacing"/>
        <w:jc w:val="both"/>
        <w:rPr>
          <w:lang w:eastAsia="en-GB"/>
        </w:rPr>
      </w:pPr>
      <w:r w:rsidRPr="00611322">
        <w:rPr>
          <w:lang w:eastAsia="en-GB"/>
        </w:rPr>
        <w:t> </w:t>
      </w:r>
    </w:p>
    <w:p w14:paraId="5884F958" w14:textId="2A3C5E6C" w:rsidR="00611322" w:rsidRDefault="00611322" w:rsidP="00520754">
      <w:pPr>
        <w:pStyle w:val="NoSpacing"/>
        <w:jc w:val="both"/>
        <w:rPr>
          <w:lang w:eastAsia="en-GB"/>
        </w:rPr>
      </w:pPr>
      <w:r w:rsidRPr="00611322">
        <w:rPr>
          <w:lang w:eastAsia="en-GB"/>
        </w:rPr>
        <w:t>These are the key aspects of the role, but the job holder will be expected to be flexible and adapt to changes from time to time in line with legislative or shop requirements</w:t>
      </w:r>
      <w:r w:rsidR="00335313">
        <w:rPr>
          <w:lang w:eastAsia="en-GB"/>
        </w:rPr>
        <w:t>.</w:t>
      </w:r>
    </w:p>
    <w:p w14:paraId="68FF11D9" w14:textId="1C5CB004" w:rsidR="00335313" w:rsidRDefault="00335313" w:rsidP="00520754">
      <w:pPr>
        <w:pStyle w:val="NoSpacing"/>
        <w:jc w:val="both"/>
        <w:rPr>
          <w:lang w:eastAsia="en-GB"/>
        </w:rPr>
      </w:pPr>
    </w:p>
    <w:p w14:paraId="2AD9386F" w14:textId="576C5E3A" w:rsidR="00335313" w:rsidRPr="00611322" w:rsidRDefault="00520754" w:rsidP="00520754">
      <w:pPr>
        <w:pStyle w:val="NoSpacing"/>
        <w:jc w:val="both"/>
        <w:rPr>
          <w:lang w:eastAsia="en-GB"/>
        </w:rPr>
      </w:pPr>
      <w:r>
        <w:rPr>
          <w:lang w:eastAsia="en-GB"/>
        </w:rPr>
        <w:t>Successful a</w:t>
      </w:r>
      <w:r w:rsidR="00335313">
        <w:rPr>
          <w:lang w:eastAsia="en-GB"/>
        </w:rPr>
        <w:t>pplicants will be required to provide evidence</w:t>
      </w:r>
      <w:r>
        <w:rPr>
          <w:lang w:eastAsia="en-GB"/>
        </w:rPr>
        <w:t xml:space="preserve"> that they are eligible to work in the UK.</w:t>
      </w:r>
    </w:p>
    <w:p w14:paraId="005E8914" w14:textId="77777777" w:rsidR="00611322" w:rsidRPr="00611322" w:rsidRDefault="00611322" w:rsidP="00520754">
      <w:pPr>
        <w:pStyle w:val="NoSpacing"/>
        <w:jc w:val="both"/>
        <w:rPr>
          <w:lang w:eastAsia="en-GB"/>
        </w:rPr>
      </w:pPr>
      <w:r w:rsidRPr="00611322">
        <w:rPr>
          <w:lang w:eastAsia="en-GB"/>
        </w:rPr>
        <w:t> </w:t>
      </w:r>
    </w:p>
    <w:p w14:paraId="0EC49B6D" w14:textId="77777777" w:rsidR="00611322" w:rsidRPr="00611322" w:rsidRDefault="00611322" w:rsidP="00520754">
      <w:pPr>
        <w:pStyle w:val="NoSpacing"/>
        <w:jc w:val="both"/>
        <w:rPr>
          <w:lang w:eastAsia="en-GB"/>
        </w:rPr>
      </w:pPr>
      <w:r w:rsidRPr="00611322">
        <w:rPr>
          <w:lang w:eastAsia="en-GB"/>
        </w:rPr>
        <w:t> </w:t>
      </w:r>
    </w:p>
    <w:p w14:paraId="278B67CF" w14:textId="77777777" w:rsidR="00611322" w:rsidRPr="00611322" w:rsidRDefault="00611322" w:rsidP="00520754">
      <w:pPr>
        <w:pStyle w:val="NoSpacing"/>
        <w:jc w:val="both"/>
        <w:rPr>
          <w:lang w:eastAsia="en-GB"/>
        </w:rPr>
      </w:pPr>
      <w:r w:rsidRPr="00611322">
        <w:rPr>
          <w:lang w:eastAsia="en-GB"/>
        </w:rPr>
        <w:t> </w:t>
      </w:r>
    </w:p>
    <w:p w14:paraId="2A1A476B" w14:textId="77777777" w:rsidR="00611322" w:rsidRPr="00611322" w:rsidRDefault="00611322" w:rsidP="00520754">
      <w:pPr>
        <w:pStyle w:val="NoSpacing"/>
        <w:jc w:val="both"/>
        <w:rPr>
          <w:lang w:eastAsia="en-GB"/>
        </w:rPr>
      </w:pPr>
      <w:r w:rsidRPr="00611322">
        <w:rPr>
          <w:lang w:eastAsia="en-GB"/>
        </w:rPr>
        <w:t> </w:t>
      </w:r>
    </w:p>
    <w:p w14:paraId="4D3297D5" w14:textId="77777777" w:rsidR="00611322" w:rsidRPr="00611322" w:rsidRDefault="00611322" w:rsidP="00520754">
      <w:pPr>
        <w:pStyle w:val="NoSpacing"/>
        <w:jc w:val="both"/>
        <w:rPr>
          <w:lang w:eastAsia="en-GB"/>
        </w:rPr>
      </w:pPr>
      <w:r w:rsidRPr="00611322">
        <w:rPr>
          <w:lang w:eastAsia="en-GB"/>
        </w:rPr>
        <w:t> </w:t>
      </w:r>
    </w:p>
    <w:p w14:paraId="28F7968E" w14:textId="77777777" w:rsidR="00611322" w:rsidRPr="00611322" w:rsidRDefault="00611322" w:rsidP="00520754">
      <w:pPr>
        <w:pStyle w:val="NoSpacing"/>
        <w:jc w:val="both"/>
        <w:rPr>
          <w:lang w:eastAsia="en-GB"/>
        </w:rPr>
      </w:pPr>
      <w:r w:rsidRPr="00611322">
        <w:rPr>
          <w:lang w:eastAsia="en-GB"/>
        </w:rPr>
        <w:t> </w:t>
      </w:r>
    </w:p>
    <w:p w14:paraId="3D5786B3" w14:textId="77777777" w:rsidR="00611322" w:rsidRPr="00611322" w:rsidRDefault="00611322" w:rsidP="00520754">
      <w:pPr>
        <w:pStyle w:val="NoSpacing"/>
        <w:jc w:val="both"/>
        <w:rPr>
          <w:lang w:eastAsia="en-GB"/>
        </w:rPr>
      </w:pPr>
      <w:r w:rsidRPr="00611322">
        <w:rPr>
          <w:lang w:eastAsia="en-GB"/>
        </w:rPr>
        <w:t> </w:t>
      </w:r>
    </w:p>
    <w:p w14:paraId="62A15B01" w14:textId="77777777" w:rsidR="00C1787F" w:rsidRDefault="00BA3BD6" w:rsidP="00520754">
      <w:pPr>
        <w:pStyle w:val="NoSpacing"/>
        <w:jc w:val="both"/>
      </w:pPr>
    </w:p>
    <w:sectPr w:rsidR="00C17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413F"/>
    <w:multiLevelType w:val="multilevel"/>
    <w:tmpl w:val="A892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B60F78"/>
    <w:multiLevelType w:val="multilevel"/>
    <w:tmpl w:val="5D5C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60A8A"/>
    <w:multiLevelType w:val="multilevel"/>
    <w:tmpl w:val="27567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81916"/>
    <w:multiLevelType w:val="multilevel"/>
    <w:tmpl w:val="2D26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6B159B"/>
    <w:multiLevelType w:val="multilevel"/>
    <w:tmpl w:val="0C82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F3576"/>
    <w:multiLevelType w:val="multilevel"/>
    <w:tmpl w:val="5338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4134B"/>
    <w:multiLevelType w:val="multilevel"/>
    <w:tmpl w:val="9382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7B2711"/>
    <w:multiLevelType w:val="hybridMultilevel"/>
    <w:tmpl w:val="D4569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733943"/>
    <w:multiLevelType w:val="multilevel"/>
    <w:tmpl w:val="E766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3048F"/>
    <w:multiLevelType w:val="multilevel"/>
    <w:tmpl w:val="0BBC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D7939"/>
    <w:multiLevelType w:val="multilevel"/>
    <w:tmpl w:val="850EF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8F0D0B"/>
    <w:multiLevelType w:val="multilevel"/>
    <w:tmpl w:val="00AC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831540"/>
    <w:multiLevelType w:val="hybridMultilevel"/>
    <w:tmpl w:val="EE7CB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1F3559A"/>
    <w:multiLevelType w:val="multilevel"/>
    <w:tmpl w:val="80DA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4955A3"/>
    <w:multiLevelType w:val="multilevel"/>
    <w:tmpl w:val="3C90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264BF3"/>
    <w:multiLevelType w:val="multilevel"/>
    <w:tmpl w:val="BEF0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
  </w:num>
  <w:num w:numId="4">
    <w:abstractNumId w:val="0"/>
  </w:num>
  <w:num w:numId="5">
    <w:abstractNumId w:val="6"/>
  </w:num>
  <w:num w:numId="6">
    <w:abstractNumId w:val="8"/>
  </w:num>
  <w:num w:numId="7">
    <w:abstractNumId w:val="3"/>
  </w:num>
  <w:num w:numId="8">
    <w:abstractNumId w:val="9"/>
  </w:num>
  <w:num w:numId="9">
    <w:abstractNumId w:val="13"/>
  </w:num>
  <w:num w:numId="10">
    <w:abstractNumId w:val="4"/>
  </w:num>
  <w:num w:numId="11">
    <w:abstractNumId w:val="11"/>
  </w:num>
  <w:num w:numId="12">
    <w:abstractNumId w:val="14"/>
  </w:num>
  <w:num w:numId="13">
    <w:abstractNumId w:val="2"/>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322"/>
    <w:rsid w:val="00335313"/>
    <w:rsid w:val="004222B2"/>
    <w:rsid w:val="00471A4C"/>
    <w:rsid w:val="00520754"/>
    <w:rsid w:val="00611322"/>
    <w:rsid w:val="00BA3BD6"/>
    <w:rsid w:val="00D206B9"/>
    <w:rsid w:val="00DF3C6E"/>
    <w:rsid w:val="00FA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752E"/>
  <w15:chartTrackingRefBased/>
  <w15:docId w15:val="{160FE3C6-C2FE-41E9-BBAE-49C55945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322"/>
    <w:pPr>
      <w:ind w:left="720"/>
      <w:contextualSpacing/>
    </w:pPr>
  </w:style>
  <w:style w:type="paragraph" w:styleId="NoSpacing">
    <w:name w:val="No Spacing"/>
    <w:uiPriority w:val="1"/>
    <w:qFormat/>
    <w:rsid w:val="005207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9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Cater</dc:creator>
  <cp:keywords/>
  <dc:description/>
  <cp:lastModifiedBy>Sarah Cater</cp:lastModifiedBy>
  <cp:revision>3</cp:revision>
  <dcterms:created xsi:type="dcterms:W3CDTF">2022-01-27T18:24:00Z</dcterms:created>
  <dcterms:modified xsi:type="dcterms:W3CDTF">2022-01-27T18:31:00Z</dcterms:modified>
</cp:coreProperties>
</file>