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97F" w:rsidRDefault="000E1538" w:rsidP="000E1538">
      <w:pPr>
        <w:jc w:val="center"/>
      </w:pPr>
      <w:r>
        <w:rPr>
          <w:noProof/>
          <w:lang w:eastAsia="en-GB"/>
        </w:rPr>
        <w:drawing>
          <wp:inline distT="0" distB="0" distL="0" distR="0">
            <wp:extent cx="1666875" cy="1550271"/>
            <wp:effectExtent l="0" t="0" r="0" b="0"/>
            <wp:docPr id="1" name="Picture 1" descr="D:\HP\Pictures\Y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P\Pictures\YC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875" cy="1550271"/>
                    </a:xfrm>
                    <a:prstGeom prst="rect">
                      <a:avLst/>
                    </a:prstGeom>
                    <a:noFill/>
                    <a:ln>
                      <a:noFill/>
                    </a:ln>
                  </pic:spPr>
                </pic:pic>
              </a:graphicData>
            </a:graphic>
          </wp:inline>
        </w:drawing>
      </w:r>
      <w:r w:rsidR="00030A93">
        <w:t xml:space="preserve"> </w:t>
      </w:r>
    </w:p>
    <w:p w:rsidR="0092680D" w:rsidRDefault="0092680D" w:rsidP="000E1538">
      <w:pPr>
        <w:jc w:val="center"/>
        <w:rPr>
          <w:color w:val="000000" w:themeColor="text1"/>
        </w:rPr>
      </w:pPr>
    </w:p>
    <w:p w:rsidR="003C0C3E" w:rsidRPr="00F55AFC" w:rsidRDefault="003C0C3E" w:rsidP="000E1538">
      <w:pPr>
        <w:jc w:val="center"/>
        <w:rPr>
          <w:color w:val="000000" w:themeColor="text1"/>
        </w:rPr>
      </w:pPr>
    </w:p>
    <w:p w:rsidR="00EE623A" w:rsidRPr="003C0C3E" w:rsidRDefault="00B400AC" w:rsidP="000E1538">
      <w:pPr>
        <w:jc w:val="center"/>
        <w:rPr>
          <w:b/>
          <w:sz w:val="28"/>
          <w:szCs w:val="28"/>
          <w:u w:val="single"/>
        </w:rPr>
      </w:pPr>
      <w:r w:rsidRPr="003C0C3E">
        <w:rPr>
          <w:b/>
          <w:sz w:val="28"/>
          <w:szCs w:val="28"/>
          <w:u w:val="single"/>
        </w:rPr>
        <w:t xml:space="preserve">UPDATE ON </w:t>
      </w:r>
      <w:r w:rsidR="003C0C3E" w:rsidRPr="003C0C3E">
        <w:rPr>
          <w:b/>
          <w:sz w:val="28"/>
          <w:szCs w:val="28"/>
          <w:u w:val="single"/>
        </w:rPr>
        <w:t>DELIVERY ISSUES</w:t>
      </w:r>
      <w:r w:rsidR="00393488">
        <w:rPr>
          <w:b/>
          <w:sz w:val="28"/>
          <w:szCs w:val="28"/>
          <w:u w:val="single"/>
        </w:rPr>
        <w:t xml:space="preserve"> – OCTOBER </w:t>
      </w:r>
      <w:r w:rsidR="00C17DC5">
        <w:rPr>
          <w:b/>
          <w:sz w:val="28"/>
          <w:szCs w:val="28"/>
          <w:u w:val="single"/>
        </w:rPr>
        <w:t>6</w:t>
      </w:r>
      <w:bookmarkStart w:id="0" w:name="_GoBack"/>
      <w:bookmarkEnd w:id="0"/>
      <w:r w:rsidR="00393488">
        <w:rPr>
          <w:b/>
          <w:sz w:val="28"/>
          <w:szCs w:val="28"/>
          <w:u w:val="single"/>
        </w:rPr>
        <w:t>, 2021</w:t>
      </w:r>
    </w:p>
    <w:p w:rsidR="0061663F" w:rsidRDefault="0061663F" w:rsidP="000E1538">
      <w:pPr>
        <w:jc w:val="center"/>
        <w:rPr>
          <w:b/>
          <w:sz w:val="28"/>
          <w:szCs w:val="28"/>
        </w:rPr>
      </w:pPr>
    </w:p>
    <w:p w:rsidR="00B400AC" w:rsidRDefault="00B400AC" w:rsidP="00A26825">
      <w:pPr>
        <w:jc w:val="both"/>
        <w:rPr>
          <w:b/>
          <w:sz w:val="24"/>
          <w:szCs w:val="24"/>
        </w:rPr>
      </w:pPr>
      <w:r>
        <w:rPr>
          <w:b/>
          <w:sz w:val="24"/>
          <w:szCs w:val="24"/>
        </w:rPr>
        <w:t xml:space="preserve">The </w:t>
      </w:r>
      <w:proofErr w:type="gramStart"/>
      <w:r w:rsidR="00D45C40">
        <w:rPr>
          <w:b/>
          <w:sz w:val="24"/>
          <w:szCs w:val="24"/>
        </w:rPr>
        <w:t>topic</w:t>
      </w:r>
      <w:proofErr w:type="gramEnd"/>
      <w:r w:rsidR="00D45C40">
        <w:rPr>
          <w:b/>
          <w:sz w:val="24"/>
          <w:szCs w:val="24"/>
        </w:rPr>
        <w:t xml:space="preserve"> of</w:t>
      </w:r>
      <w:r>
        <w:rPr>
          <w:b/>
          <w:sz w:val="24"/>
          <w:szCs w:val="24"/>
        </w:rPr>
        <w:t xml:space="preserve"> logistical challenges </w:t>
      </w:r>
      <w:r w:rsidR="00FD229E">
        <w:rPr>
          <w:b/>
          <w:sz w:val="24"/>
          <w:szCs w:val="24"/>
        </w:rPr>
        <w:t xml:space="preserve">which are </w:t>
      </w:r>
      <w:r w:rsidR="00E7664D">
        <w:rPr>
          <w:b/>
          <w:sz w:val="24"/>
          <w:szCs w:val="24"/>
        </w:rPr>
        <w:t xml:space="preserve">affecting many parts of the supply chain </w:t>
      </w:r>
      <w:r>
        <w:rPr>
          <w:b/>
          <w:sz w:val="24"/>
          <w:szCs w:val="24"/>
        </w:rPr>
        <w:t>across the country have been well reported through m</w:t>
      </w:r>
      <w:r w:rsidR="00E7664D">
        <w:rPr>
          <w:b/>
          <w:sz w:val="24"/>
          <w:szCs w:val="24"/>
        </w:rPr>
        <w:t xml:space="preserve">ost </w:t>
      </w:r>
      <w:r>
        <w:rPr>
          <w:b/>
          <w:sz w:val="24"/>
          <w:szCs w:val="24"/>
        </w:rPr>
        <w:t xml:space="preserve">media channels recently. We wanted to provide an update to our community about the </w:t>
      </w:r>
      <w:r w:rsidR="008C0C28">
        <w:rPr>
          <w:b/>
          <w:sz w:val="24"/>
          <w:szCs w:val="24"/>
        </w:rPr>
        <w:t>disruptions</w:t>
      </w:r>
      <w:r>
        <w:rPr>
          <w:b/>
          <w:sz w:val="24"/>
          <w:szCs w:val="24"/>
        </w:rPr>
        <w:t xml:space="preserve"> that we continue to face, as we are by no means immune from the issues facing all retailers, big or small, at the present time. Due to our relatively remote location, we perhaps face even greater challenges.</w:t>
      </w:r>
    </w:p>
    <w:p w:rsidR="00B400AC" w:rsidRDefault="00B400AC" w:rsidP="00A26825">
      <w:pPr>
        <w:jc w:val="both"/>
        <w:rPr>
          <w:b/>
          <w:sz w:val="24"/>
          <w:szCs w:val="24"/>
        </w:rPr>
      </w:pPr>
    </w:p>
    <w:p w:rsidR="003C0C3E" w:rsidRDefault="00B400AC" w:rsidP="00A26825">
      <w:pPr>
        <w:jc w:val="both"/>
        <w:rPr>
          <w:b/>
          <w:sz w:val="24"/>
          <w:szCs w:val="24"/>
        </w:rPr>
      </w:pPr>
      <w:r>
        <w:rPr>
          <w:b/>
          <w:sz w:val="24"/>
          <w:szCs w:val="24"/>
        </w:rPr>
        <w:t>We have previously reported difficulties with our largest</w:t>
      </w:r>
      <w:r w:rsidR="003C0C3E">
        <w:rPr>
          <w:b/>
          <w:sz w:val="24"/>
          <w:szCs w:val="24"/>
        </w:rPr>
        <w:t xml:space="preserve"> supplier, primarily caused by a combination of driver shortages and COVID isolation rules. While these appear to have abated somewhat, we do not </w:t>
      </w:r>
      <w:r w:rsidR="008C0C28">
        <w:rPr>
          <w:b/>
          <w:sz w:val="24"/>
          <w:szCs w:val="24"/>
        </w:rPr>
        <w:t>consider</w:t>
      </w:r>
      <w:r w:rsidR="003C0C3E">
        <w:rPr>
          <w:b/>
          <w:sz w:val="24"/>
          <w:szCs w:val="24"/>
        </w:rPr>
        <w:t xml:space="preserve"> that we are yet back to operating in normal mode. </w:t>
      </w:r>
      <w:r w:rsidR="002C567B">
        <w:rPr>
          <w:b/>
          <w:sz w:val="24"/>
          <w:szCs w:val="24"/>
        </w:rPr>
        <w:t xml:space="preserve"> </w:t>
      </w:r>
      <w:r w:rsidR="003C0C3E">
        <w:rPr>
          <w:b/>
          <w:sz w:val="24"/>
          <w:szCs w:val="24"/>
        </w:rPr>
        <w:t xml:space="preserve">As many of you will have also noticed, there have </w:t>
      </w:r>
      <w:r w:rsidR="002C567B">
        <w:rPr>
          <w:b/>
          <w:sz w:val="24"/>
          <w:szCs w:val="24"/>
        </w:rPr>
        <w:t>additionally</w:t>
      </w:r>
      <w:r w:rsidR="003C0C3E">
        <w:rPr>
          <w:b/>
          <w:sz w:val="24"/>
          <w:szCs w:val="24"/>
        </w:rPr>
        <w:t xml:space="preserve"> been a number of instances </w:t>
      </w:r>
      <w:r w:rsidR="00FD229E">
        <w:rPr>
          <w:b/>
          <w:sz w:val="24"/>
          <w:szCs w:val="24"/>
        </w:rPr>
        <w:t>recently</w:t>
      </w:r>
      <w:r w:rsidR="003C0C3E">
        <w:rPr>
          <w:b/>
          <w:sz w:val="24"/>
          <w:szCs w:val="24"/>
        </w:rPr>
        <w:t xml:space="preserve"> where the delivery of newspapers has been considerably later than we would normally expect, and in some cases certain titles have not been delivered at all. While the management committee, staff and volunteers share your frustrations with this situation, we must again point out that this is entirely </w:t>
      </w:r>
      <w:proofErr w:type="spellStart"/>
      <w:r w:rsidR="003C0C3E">
        <w:rPr>
          <w:b/>
          <w:sz w:val="24"/>
          <w:szCs w:val="24"/>
        </w:rPr>
        <w:t>outwith</w:t>
      </w:r>
      <w:proofErr w:type="spellEnd"/>
      <w:r w:rsidR="003C0C3E">
        <w:rPr>
          <w:b/>
          <w:sz w:val="24"/>
          <w:szCs w:val="24"/>
        </w:rPr>
        <w:t xml:space="preserve"> our control.</w:t>
      </w:r>
      <w:r w:rsidR="00FD229E">
        <w:rPr>
          <w:b/>
          <w:sz w:val="24"/>
          <w:szCs w:val="24"/>
        </w:rPr>
        <w:t xml:space="preserve"> The committee will continue to assess the position and consider what steps we might need to take in the future. </w:t>
      </w:r>
    </w:p>
    <w:p w:rsidR="007C6DE1" w:rsidRDefault="007C6DE1" w:rsidP="00A26825">
      <w:pPr>
        <w:jc w:val="both"/>
        <w:rPr>
          <w:b/>
          <w:sz w:val="24"/>
          <w:szCs w:val="24"/>
        </w:rPr>
      </w:pPr>
    </w:p>
    <w:p w:rsidR="003C0C3E" w:rsidRDefault="003C0C3E" w:rsidP="00A26825">
      <w:pPr>
        <w:jc w:val="both"/>
        <w:rPr>
          <w:b/>
          <w:sz w:val="24"/>
          <w:szCs w:val="24"/>
        </w:rPr>
      </w:pPr>
      <w:r>
        <w:rPr>
          <w:b/>
          <w:sz w:val="24"/>
          <w:szCs w:val="24"/>
        </w:rPr>
        <w:t xml:space="preserve">We thank you for your patience as this national issue continues to cause an unfortunate level of disruption, and appreciate your continued support of </w:t>
      </w:r>
      <w:r w:rsidR="00934A36">
        <w:rPr>
          <w:b/>
          <w:sz w:val="24"/>
          <w:szCs w:val="24"/>
        </w:rPr>
        <w:t>your community</w:t>
      </w:r>
      <w:r>
        <w:rPr>
          <w:b/>
          <w:sz w:val="24"/>
          <w:szCs w:val="24"/>
        </w:rPr>
        <w:t xml:space="preserve"> shop.  </w:t>
      </w:r>
    </w:p>
    <w:p w:rsidR="003C0C3E" w:rsidRDefault="003C0C3E" w:rsidP="00A26825">
      <w:pPr>
        <w:jc w:val="both"/>
        <w:rPr>
          <w:b/>
          <w:sz w:val="24"/>
          <w:szCs w:val="24"/>
        </w:rPr>
      </w:pPr>
    </w:p>
    <w:p w:rsidR="0085548C" w:rsidRPr="00206A3C" w:rsidRDefault="004D5FB2" w:rsidP="00206A3C">
      <w:pPr>
        <w:jc w:val="center"/>
        <w:rPr>
          <w:b/>
          <w:sz w:val="32"/>
          <w:szCs w:val="32"/>
          <w:u w:val="single"/>
        </w:rPr>
      </w:pPr>
      <w:r>
        <w:rPr>
          <w:b/>
          <w:sz w:val="32"/>
          <w:szCs w:val="32"/>
          <w:u w:val="single"/>
        </w:rPr>
        <w:t>SUPPORT YOUR SHOP</w:t>
      </w:r>
      <w:r w:rsidR="00206A3C" w:rsidRPr="00206A3C">
        <w:rPr>
          <w:b/>
          <w:sz w:val="32"/>
          <w:szCs w:val="32"/>
          <w:u w:val="single"/>
        </w:rPr>
        <w:t xml:space="preserve"> – </w:t>
      </w:r>
      <w:r>
        <w:rPr>
          <w:b/>
          <w:sz w:val="32"/>
          <w:szCs w:val="32"/>
          <w:u w:val="single"/>
        </w:rPr>
        <w:t>SUPPORT YOUR COMMUNITY</w:t>
      </w:r>
      <w:r w:rsidR="00206A3C" w:rsidRPr="00206A3C">
        <w:rPr>
          <w:b/>
          <w:sz w:val="32"/>
          <w:szCs w:val="32"/>
          <w:u w:val="single"/>
        </w:rPr>
        <w:t>!</w:t>
      </w:r>
    </w:p>
    <w:sectPr w:rsidR="0085548C" w:rsidRPr="00206A3C" w:rsidSect="00B67691">
      <w:pgSz w:w="11906" w:h="16838"/>
      <w:pgMar w:top="397" w:right="720" w:bottom="39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8F6" w:rsidRDefault="001458F6" w:rsidP="00DF069C">
      <w:pPr>
        <w:spacing w:after="0" w:line="240" w:lineRule="auto"/>
      </w:pPr>
      <w:r>
        <w:separator/>
      </w:r>
    </w:p>
  </w:endnote>
  <w:endnote w:type="continuationSeparator" w:id="0">
    <w:p w:rsidR="001458F6" w:rsidRDefault="001458F6" w:rsidP="00DF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8F6" w:rsidRDefault="001458F6" w:rsidP="00DF069C">
      <w:pPr>
        <w:spacing w:after="0" w:line="240" w:lineRule="auto"/>
      </w:pPr>
      <w:r>
        <w:separator/>
      </w:r>
    </w:p>
  </w:footnote>
  <w:footnote w:type="continuationSeparator" w:id="0">
    <w:p w:rsidR="001458F6" w:rsidRDefault="001458F6" w:rsidP="00DF06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538"/>
    <w:rsid w:val="00001FEF"/>
    <w:rsid w:val="000058F5"/>
    <w:rsid w:val="00011408"/>
    <w:rsid w:val="00026961"/>
    <w:rsid w:val="00030A93"/>
    <w:rsid w:val="0003750C"/>
    <w:rsid w:val="00037532"/>
    <w:rsid w:val="0004221C"/>
    <w:rsid w:val="000426D9"/>
    <w:rsid w:val="00045B7F"/>
    <w:rsid w:val="00045BF6"/>
    <w:rsid w:val="000577C5"/>
    <w:rsid w:val="00065EEE"/>
    <w:rsid w:val="000760FE"/>
    <w:rsid w:val="000A4118"/>
    <w:rsid w:val="000B05B1"/>
    <w:rsid w:val="000E1538"/>
    <w:rsid w:val="0010275F"/>
    <w:rsid w:val="001038EB"/>
    <w:rsid w:val="001074E4"/>
    <w:rsid w:val="0011242A"/>
    <w:rsid w:val="00122E27"/>
    <w:rsid w:val="00125253"/>
    <w:rsid w:val="00130690"/>
    <w:rsid w:val="0013123A"/>
    <w:rsid w:val="00131A09"/>
    <w:rsid w:val="001458F6"/>
    <w:rsid w:val="00167A3C"/>
    <w:rsid w:val="00167CC2"/>
    <w:rsid w:val="00193533"/>
    <w:rsid w:val="001963F7"/>
    <w:rsid w:val="001B6D8B"/>
    <w:rsid w:val="001C5774"/>
    <w:rsid w:val="001C652B"/>
    <w:rsid w:val="001E4E35"/>
    <w:rsid w:val="001F3C2E"/>
    <w:rsid w:val="00206A3C"/>
    <w:rsid w:val="002322BC"/>
    <w:rsid w:val="0023461A"/>
    <w:rsid w:val="002A2A9D"/>
    <w:rsid w:val="002B6073"/>
    <w:rsid w:val="002C567B"/>
    <w:rsid w:val="002E6C2D"/>
    <w:rsid w:val="00317098"/>
    <w:rsid w:val="00335A50"/>
    <w:rsid w:val="00336318"/>
    <w:rsid w:val="0039202C"/>
    <w:rsid w:val="00393488"/>
    <w:rsid w:val="003A4F8D"/>
    <w:rsid w:val="003A5F0F"/>
    <w:rsid w:val="003C0C3E"/>
    <w:rsid w:val="003D0B84"/>
    <w:rsid w:val="003E4869"/>
    <w:rsid w:val="003E5DAC"/>
    <w:rsid w:val="003F0246"/>
    <w:rsid w:val="003F1B59"/>
    <w:rsid w:val="003F2084"/>
    <w:rsid w:val="004139EE"/>
    <w:rsid w:val="00414EEF"/>
    <w:rsid w:val="004154F1"/>
    <w:rsid w:val="0043615D"/>
    <w:rsid w:val="00465F5B"/>
    <w:rsid w:val="0047066C"/>
    <w:rsid w:val="00476701"/>
    <w:rsid w:val="0049260C"/>
    <w:rsid w:val="004A0B81"/>
    <w:rsid w:val="004B0453"/>
    <w:rsid w:val="004D5FB2"/>
    <w:rsid w:val="004D6A35"/>
    <w:rsid w:val="004E30B5"/>
    <w:rsid w:val="005055BA"/>
    <w:rsid w:val="00520418"/>
    <w:rsid w:val="00524DFB"/>
    <w:rsid w:val="00545725"/>
    <w:rsid w:val="00551521"/>
    <w:rsid w:val="00564CE0"/>
    <w:rsid w:val="00565396"/>
    <w:rsid w:val="0056560A"/>
    <w:rsid w:val="00573394"/>
    <w:rsid w:val="005830AD"/>
    <w:rsid w:val="005879C9"/>
    <w:rsid w:val="00587A26"/>
    <w:rsid w:val="005A396F"/>
    <w:rsid w:val="005B345E"/>
    <w:rsid w:val="005C118B"/>
    <w:rsid w:val="005D1BED"/>
    <w:rsid w:val="005D3FAB"/>
    <w:rsid w:val="005E4389"/>
    <w:rsid w:val="005F6A6F"/>
    <w:rsid w:val="006019BC"/>
    <w:rsid w:val="00611A74"/>
    <w:rsid w:val="0061663F"/>
    <w:rsid w:val="0062397F"/>
    <w:rsid w:val="0064782F"/>
    <w:rsid w:val="006858CA"/>
    <w:rsid w:val="006866DC"/>
    <w:rsid w:val="00692124"/>
    <w:rsid w:val="006A2F8F"/>
    <w:rsid w:val="006B13A3"/>
    <w:rsid w:val="006B6DD7"/>
    <w:rsid w:val="006B745A"/>
    <w:rsid w:val="007038F9"/>
    <w:rsid w:val="007102EA"/>
    <w:rsid w:val="0073535D"/>
    <w:rsid w:val="0073768C"/>
    <w:rsid w:val="00786353"/>
    <w:rsid w:val="007B523B"/>
    <w:rsid w:val="007C6DE1"/>
    <w:rsid w:val="007D0AF2"/>
    <w:rsid w:val="007D7578"/>
    <w:rsid w:val="007E160B"/>
    <w:rsid w:val="007E608B"/>
    <w:rsid w:val="00841EF8"/>
    <w:rsid w:val="00845EB0"/>
    <w:rsid w:val="0085548C"/>
    <w:rsid w:val="008568B4"/>
    <w:rsid w:val="00857C7F"/>
    <w:rsid w:val="00876E82"/>
    <w:rsid w:val="00882A37"/>
    <w:rsid w:val="0088424A"/>
    <w:rsid w:val="008A419B"/>
    <w:rsid w:val="008A5C14"/>
    <w:rsid w:val="008B4A00"/>
    <w:rsid w:val="008C0C28"/>
    <w:rsid w:val="008E04E0"/>
    <w:rsid w:val="008F1FB7"/>
    <w:rsid w:val="008F7182"/>
    <w:rsid w:val="00916716"/>
    <w:rsid w:val="009205CD"/>
    <w:rsid w:val="00920F91"/>
    <w:rsid w:val="0092680D"/>
    <w:rsid w:val="00934A36"/>
    <w:rsid w:val="0093616D"/>
    <w:rsid w:val="00941828"/>
    <w:rsid w:val="00945EF6"/>
    <w:rsid w:val="00961845"/>
    <w:rsid w:val="009732C4"/>
    <w:rsid w:val="00983028"/>
    <w:rsid w:val="009B6D96"/>
    <w:rsid w:val="009D3631"/>
    <w:rsid w:val="009E0258"/>
    <w:rsid w:val="00A0515D"/>
    <w:rsid w:val="00A118D6"/>
    <w:rsid w:val="00A121C9"/>
    <w:rsid w:val="00A204D9"/>
    <w:rsid w:val="00A2294A"/>
    <w:rsid w:val="00A26825"/>
    <w:rsid w:val="00A4095E"/>
    <w:rsid w:val="00A41FC4"/>
    <w:rsid w:val="00A53EF7"/>
    <w:rsid w:val="00A550EE"/>
    <w:rsid w:val="00A7494D"/>
    <w:rsid w:val="00A83BD9"/>
    <w:rsid w:val="00AF00AF"/>
    <w:rsid w:val="00AF2289"/>
    <w:rsid w:val="00B21572"/>
    <w:rsid w:val="00B2426B"/>
    <w:rsid w:val="00B400AC"/>
    <w:rsid w:val="00B67691"/>
    <w:rsid w:val="00B747A2"/>
    <w:rsid w:val="00B75DC8"/>
    <w:rsid w:val="00B83A2E"/>
    <w:rsid w:val="00B85AAC"/>
    <w:rsid w:val="00B8615F"/>
    <w:rsid w:val="00B94424"/>
    <w:rsid w:val="00BA3B6D"/>
    <w:rsid w:val="00BA4971"/>
    <w:rsid w:val="00BA5D47"/>
    <w:rsid w:val="00BB01BD"/>
    <w:rsid w:val="00BE3EF2"/>
    <w:rsid w:val="00BE3FA9"/>
    <w:rsid w:val="00BE7C06"/>
    <w:rsid w:val="00BF7B5F"/>
    <w:rsid w:val="00C07EB5"/>
    <w:rsid w:val="00C17C73"/>
    <w:rsid w:val="00C17DC5"/>
    <w:rsid w:val="00C20DC5"/>
    <w:rsid w:val="00C21105"/>
    <w:rsid w:val="00C3364B"/>
    <w:rsid w:val="00C37FA3"/>
    <w:rsid w:val="00C41765"/>
    <w:rsid w:val="00C42F38"/>
    <w:rsid w:val="00C50B84"/>
    <w:rsid w:val="00C673FF"/>
    <w:rsid w:val="00C70B32"/>
    <w:rsid w:val="00C84E63"/>
    <w:rsid w:val="00CA2EFE"/>
    <w:rsid w:val="00CB7495"/>
    <w:rsid w:val="00CE6A93"/>
    <w:rsid w:val="00CF0807"/>
    <w:rsid w:val="00D12711"/>
    <w:rsid w:val="00D14664"/>
    <w:rsid w:val="00D14FFB"/>
    <w:rsid w:val="00D27E4D"/>
    <w:rsid w:val="00D44EEC"/>
    <w:rsid w:val="00D45C40"/>
    <w:rsid w:val="00D51BF8"/>
    <w:rsid w:val="00D554E7"/>
    <w:rsid w:val="00D63D9E"/>
    <w:rsid w:val="00D82977"/>
    <w:rsid w:val="00D86B94"/>
    <w:rsid w:val="00DB1F37"/>
    <w:rsid w:val="00DC5F80"/>
    <w:rsid w:val="00DD2D66"/>
    <w:rsid w:val="00DD6859"/>
    <w:rsid w:val="00DF069C"/>
    <w:rsid w:val="00E13088"/>
    <w:rsid w:val="00E15335"/>
    <w:rsid w:val="00E217C4"/>
    <w:rsid w:val="00E37005"/>
    <w:rsid w:val="00E43C76"/>
    <w:rsid w:val="00E55FBE"/>
    <w:rsid w:val="00E706A0"/>
    <w:rsid w:val="00E7664D"/>
    <w:rsid w:val="00E83812"/>
    <w:rsid w:val="00E91345"/>
    <w:rsid w:val="00EA3301"/>
    <w:rsid w:val="00EA3496"/>
    <w:rsid w:val="00EB19A9"/>
    <w:rsid w:val="00EC19FE"/>
    <w:rsid w:val="00EC5497"/>
    <w:rsid w:val="00EE30A4"/>
    <w:rsid w:val="00EE623A"/>
    <w:rsid w:val="00EF30B8"/>
    <w:rsid w:val="00F11616"/>
    <w:rsid w:val="00F23865"/>
    <w:rsid w:val="00F35897"/>
    <w:rsid w:val="00F41E9A"/>
    <w:rsid w:val="00F450FE"/>
    <w:rsid w:val="00F55AFC"/>
    <w:rsid w:val="00F701DC"/>
    <w:rsid w:val="00F951F8"/>
    <w:rsid w:val="00FA2B64"/>
    <w:rsid w:val="00FD229E"/>
    <w:rsid w:val="00FE0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538"/>
    <w:rPr>
      <w:rFonts w:ascii="Tahoma" w:hAnsi="Tahoma" w:cs="Tahoma"/>
      <w:sz w:val="16"/>
      <w:szCs w:val="16"/>
    </w:rPr>
  </w:style>
  <w:style w:type="paragraph" w:styleId="Header">
    <w:name w:val="header"/>
    <w:basedOn w:val="Normal"/>
    <w:link w:val="HeaderChar"/>
    <w:uiPriority w:val="99"/>
    <w:unhideWhenUsed/>
    <w:rsid w:val="00DF06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69C"/>
  </w:style>
  <w:style w:type="paragraph" w:styleId="Footer">
    <w:name w:val="footer"/>
    <w:basedOn w:val="Normal"/>
    <w:link w:val="FooterChar"/>
    <w:uiPriority w:val="99"/>
    <w:unhideWhenUsed/>
    <w:rsid w:val="00DF0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69C"/>
  </w:style>
  <w:style w:type="character" w:styleId="Hyperlink">
    <w:name w:val="Hyperlink"/>
    <w:basedOn w:val="DefaultParagraphFont"/>
    <w:uiPriority w:val="99"/>
    <w:unhideWhenUsed/>
    <w:rsid w:val="008F1FB7"/>
    <w:rPr>
      <w:color w:val="0000FF" w:themeColor="hyperlink"/>
      <w:u w:val="single"/>
    </w:rPr>
  </w:style>
  <w:style w:type="paragraph" w:styleId="NormalWeb">
    <w:name w:val="Normal (Web)"/>
    <w:basedOn w:val="Normal"/>
    <w:uiPriority w:val="99"/>
    <w:unhideWhenUsed/>
    <w:rsid w:val="0085548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538"/>
    <w:rPr>
      <w:rFonts w:ascii="Tahoma" w:hAnsi="Tahoma" w:cs="Tahoma"/>
      <w:sz w:val="16"/>
      <w:szCs w:val="16"/>
    </w:rPr>
  </w:style>
  <w:style w:type="paragraph" w:styleId="Header">
    <w:name w:val="header"/>
    <w:basedOn w:val="Normal"/>
    <w:link w:val="HeaderChar"/>
    <w:uiPriority w:val="99"/>
    <w:unhideWhenUsed/>
    <w:rsid w:val="00DF06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69C"/>
  </w:style>
  <w:style w:type="paragraph" w:styleId="Footer">
    <w:name w:val="footer"/>
    <w:basedOn w:val="Normal"/>
    <w:link w:val="FooterChar"/>
    <w:uiPriority w:val="99"/>
    <w:unhideWhenUsed/>
    <w:rsid w:val="00DF0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69C"/>
  </w:style>
  <w:style w:type="character" w:styleId="Hyperlink">
    <w:name w:val="Hyperlink"/>
    <w:basedOn w:val="DefaultParagraphFont"/>
    <w:uiPriority w:val="99"/>
    <w:unhideWhenUsed/>
    <w:rsid w:val="008F1FB7"/>
    <w:rPr>
      <w:color w:val="0000FF" w:themeColor="hyperlink"/>
      <w:u w:val="single"/>
    </w:rPr>
  </w:style>
  <w:style w:type="paragraph" w:styleId="NormalWeb">
    <w:name w:val="Normal (Web)"/>
    <w:basedOn w:val="Normal"/>
    <w:uiPriority w:val="99"/>
    <w:unhideWhenUsed/>
    <w:rsid w:val="0085548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1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2021-10-05T15:29:00Z</cp:lastPrinted>
  <dcterms:created xsi:type="dcterms:W3CDTF">2021-10-05T15:32:00Z</dcterms:created>
  <dcterms:modified xsi:type="dcterms:W3CDTF">2021-10-05T15:32:00Z</dcterms:modified>
</cp:coreProperties>
</file>